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CD" w:rsidRPr="00122D91" w:rsidRDefault="001348CD" w:rsidP="0019748A">
      <w:pPr>
        <w:rPr>
          <w:sz w:val="28"/>
          <w:szCs w:val="28"/>
        </w:rPr>
      </w:pPr>
    </w:p>
    <w:p w:rsidR="001348CD" w:rsidRDefault="009E3C0C" w:rsidP="0019748A">
      <w:pPr>
        <w:rPr>
          <w:sz w:val="28"/>
          <w:szCs w:val="28"/>
        </w:rPr>
      </w:pPr>
      <w:r>
        <w:rPr>
          <w:sz w:val="28"/>
          <w:szCs w:val="28"/>
        </w:rPr>
        <w:t xml:space="preserve">Всё это необходимо </w:t>
      </w:r>
      <w:proofErr w:type="gramStart"/>
      <w:r>
        <w:rPr>
          <w:sz w:val="28"/>
          <w:szCs w:val="28"/>
        </w:rPr>
        <w:t>для формирования сводной заявки от МГУ для участия в конкурсе на создание</w:t>
      </w:r>
      <w:proofErr w:type="gramEnd"/>
      <w:r>
        <w:rPr>
          <w:sz w:val="28"/>
          <w:szCs w:val="28"/>
        </w:rPr>
        <w:t xml:space="preserve"> на базе МГУ математического центра мирового уровня.</w:t>
      </w:r>
      <w:r>
        <w:rPr>
          <w:sz w:val="28"/>
          <w:szCs w:val="28"/>
        </w:rPr>
        <w:br/>
        <w:t xml:space="preserve">Слово </w:t>
      </w:r>
      <w:r w:rsidRPr="009E3C0C">
        <w:rPr>
          <w:sz w:val="28"/>
          <w:szCs w:val="28"/>
        </w:rPr>
        <w:t>“</w:t>
      </w:r>
      <w:proofErr w:type="gramStart"/>
      <w:r>
        <w:rPr>
          <w:sz w:val="28"/>
          <w:szCs w:val="28"/>
        </w:rPr>
        <w:t>смежная</w:t>
      </w:r>
      <w:proofErr w:type="gramEnd"/>
      <w:r w:rsidRPr="009E3C0C">
        <w:rPr>
          <w:sz w:val="28"/>
          <w:szCs w:val="28"/>
        </w:rPr>
        <w:t>”</w:t>
      </w:r>
      <w:r>
        <w:rPr>
          <w:sz w:val="28"/>
          <w:szCs w:val="28"/>
        </w:rPr>
        <w:t xml:space="preserve"> в данном контексте следует понимать как </w:t>
      </w:r>
      <w:r w:rsidRPr="009E3C0C">
        <w:rPr>
          <w:sz w:val="28"/>
          <w:szCs w:val="28"/>
        </w:rPr>
        <w:t>“</w:t>
      </w:r>
      <w:r>
        <w:rPr>
          <w:sz w:val="28"/>
          <w:szCs w:val="28"/>
        </w:rPr>
        <w:t>имеющая отношение к математике</w:t>
      </w:r>
      <w:r w:rsidRPr="009E3C0C">
        <w:rPr>
          <w:sz w:val="28"/>
          <w:szCs w:val="28"/>
        </w:rPr>
        <w:t>”</w:t>
      </w:r>
      <w:r>
        <w:rPr>
          <w:sz w:val="28"/>
          <w:szCs w:val="28"/>
        </w:rPr>
        <w:t xml:space="preserve">, трактовать это следует широко. Например, смежная тематика – это и </w:t>
      </w:r>
      <w:r>
        <w:rPr>
          <w:sz w:val="28"/>
          <w:szCs w:val="28"/>
          <w:lang w:val="en-US"/>
        </w:rPr>
        <w:t>IT</w:t>
      </w:r>
      <w:r w:rsidRPr="009E3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числе, т.к. </w:t>
      </w:r>
      <w:r>
        <w:rPr>
          <w:sz w:val="28"/>
          <w:szCs w:val="28"/>
          <w:lang w:val="en-US"/>
        </w:rPr>
        <w:t>IT</w:t>
      </w:r>
      <w:r w:rsidRPr="009E3C0C">
        <w:rPr>
          <w:sz w:val="28"/>
          <w:szCs w:val="28"/>
        </w:rPr>
        <w:t xml:space="preserve"> </w:t>
      </w:r>
      <w:r>
        <w:rPr>
          <w:sz w:val="28"/>
          <w:szCs w:val="28"/>
        </w:rPr>
        <w:t>базируется и имеет отношение к математике.</w:t>
      </w:r>
    </w:p>
    <w:p w:rsidR="009E3C0C" w:rsidRPr="009E3C0C" w:rsidRDefault="009E3C0C" w:rsidP="0019748A">
      <w:pPr>
        <w:rPr>
          <w:sz w:val="28"/>
          <w:szCs w:val="28"/>
        </w:rPr>
      </w:pPr>
      <w:r>
        <w:rPr>
          <w:sz w:val="28"/>
          <w:szCs w:val="28"/>
        </w:rPr>
        <w:t xml:space="preserve">Слово </w:t>
      </w:r>
      <w:r w:rsidRPr="009E3C0C">
        <w:rPr>
          <w:sz w:val="28"/>
          <w:szCs w:val="28"/>
        </w:rPr>
        <w:t>“</w:t>
      </w:r>
      <w:r>
        <w:rPr>
          <w:sz w:val="28"/>
          <w:szCs w:val="28"/>
        </w:rPr>
        <w:t>центр</w:t>
      </w:r>
      <w:r w:rsidRPr="009E3C0C">
        <w:rPr>
          <w:sz w:val="28"/>
          <w:szCs w:val="28"/>
        </w:rPr>
        <w:t xml:space="preserve">” </w:t>
      </w:r>
      <w:r>
        <w:rPr>
          <w:sz w:val="28"/>
          <w:szCs w:val="28"/>
        </w:rPr>
        <w:t>в данном контексте следует понимать как будущий создаваемый в МГУ математический центр мирового уровня.</w:t>
      </w:r>
    </w:p>
    <w:p w:rsidR="009E3C0C" w:rsidRPr="009E3C0C" w:rsidRDefault="009E3C0C" w:rsidP="0019748A">
      <w:pPr>
        <w:rPr>
          <w:sz w:val="28"/>
          <w:szCs w:val="28"/>
        </w:rPr>
      </w:pPr>
      <w:r>
        <w:rPr>
          <w:sz w:val="28"/>
          <w:szCs w:val="28"/>
        </w:rPr>
        <w:t>На зачеркнутые пункты отвечать не нужно.</w:t>
      </w:r>
    </w:p>
    <w:p w:rsidR="009E3C0C" w:rsidRPr="00E564CF" w:rsidRDefault="00E564CF" w:rsidP="0019748A">
      <w:pPr>
        <w:rPr>
          <w:sz w:val="28"/>
          <w:szCs w:val="28"/>
        </w:rPr>
      </w:pPr>
      <w:r>
        <w:rPr>
          <w:sz w:val="28"/>
          <w:szCs w:val="28"/>
        </w:rPr>
        <w:t>В ответах по планам и результатам старайтесь писать не очень пространно, много текста здесь не нужно. Понимаем, что в формируемой заявке много неопределённости, но планы</w:t>
      </w:r>
      <w:r w:rsidRPr="00E564CF">
        <w:rPr>
          <w:sz w:val="28"/>
          <w:szCs w:val="28"/>
        </w:rPr>
        <w:t>/</w:t>
      </w:r>
      <w:r>
        <w:rPr>
          <w:sz w:val="28"/>
          <w:szCs w:val="28"/>
        </w:rPr>
        <w:t>ожидаемые результаты описать необходимо.</w:t>
      </w:r>
    </w:p>
    <w:p w:rsidR="009E3C0C" w:rsidRDefault="009E3C0C" w:rsidP="0019748A">
      <w:pPr>
        <w:rPr>
          <w:b/>
          <w:sz w:val="28"/>
          <w:szCs w:val="28"/>
        </w:rPr>
      </w:pPr>
    </w:p>
    <w:p w:rsidR="00E564CF" w:rsidRDefault="00E564CF" w:rsidP="0019748A">
      <w:pPr>
        <w:rPr>
          <w:b/>
          <w:sz w:val="28"/>
          <w:szCs w:val="28"/>
        </w:rPr>
      </w:pPr>
    </w:p>
    <w:p w:rsidR="001348CD" w:rsidRPr="00122D91" w:rsidRDefault="001348CD" w:rsidP="0019748A">
      <w:pPr>
        <w:rPr>
          <w:b/>
          <w:sz w:val="28"/>
          <w:szCs w:val="28"/>
        </w:rPr>
      </w:pPr>
      <w:proofErr w:type="gramStart"/>
      <w:r w:rsidRPr="00122D91">
        <w:rPr>
          <w:b/>
          <w:sz w:val="28"/>
          <w:szCs w:val="28"/>
          <w:lang w:val="en-US"/>
        </w:rPr>
        <w:t>I</w:t>
      </w:r>
      <w:r w:rsidRPr="00122D91">
        <w:rPr>
          <w:b/>
          <w:sz w:val="28"/>
          <w:szCs w:val="28"/>
        </w:rPr>
        <w:t xml:space="preserve">. Информация о деятельности </w:t>
      </w:r>
      <w:r w:rsidRPr="009E3C0C">
        <w:rPr>
          <w:b/>
          <w:strike/>
          <w:sz w:val="28"/>
          <w:szCs w:val="28"/>
        </w:rPr>
        <w:t>кафедры/</w:t>
      </w:r>
      <w:r w:rsidRPr="00122D91">
        <w:rPr>
          <w:b/>
          <w:sz w:val="28"/>
          <w:szCs w:val="28"/>
        </w:rPr>
        <w:t>лаборатории в 2016-2018</w:t>
      </w:r>
      <w:r w:rsidR="009E3C0C">
        <w:rPr>
          <w:b/>
          <w:sz w:val="28"/>
          <w:szCs w:val="28"/>
        </w:rPr>
        <w:t xml:space="preserve"> </w:t>
      </w:r>
      <w:r w:rsidRPr="00122D91">
        <w:rPr>
          <w:b/>
          <w:sz w:val="28"/>
          <w:szCs w:val="28"/>
        </w:rPr>
        <w:t>гг.</w:t>
      </w:r>
      <w:proofErr w:type="gramEnd"/>
    </w:p>
    <w:p w:rsidR="001348CD" w:rsidRPr="00122D91" w:rsidRDefault="001348CD" w:rsidP="0019748A">
      <w:pPr>
        <w:rPr>
          <w:sz w:val="28"/>
          <w:szCs w:val="28"/>
        </w:rPr>
      </w:pPr>
    </w:p>
    <w:p w:rsidR="001348CD" w:rsidRPr="00122D91" w:rsidRDefault="001348CD" w:rsidP="0019748A">
      <w:pPr>
        <w:rPr>
          <w:sz w:val="28"/>
          <w:szCs w:val="28"/>
        </w:rPr>
      </w:pPr>
    </w:p>
    <w:p w:rsidR="001348CD" w:rsidRPr="009E3C0C" w:rsidRDefault="001348CD" w:rsidP="003A2263">
      <w:pPr>
        <w:pStyle w:val="Default"/>
        <w:rPr>
          <w:strike/>
          <w:sz w:val="28"/>
          <w:szCs w:val="28"/>
        </w:rPr>
      </w:pPr>
      <w:r w:rsidRPr="009E3C0C">
        <w:rPr>
          <w:strike/>
          <w:sz w:val="28"/>
          <w:szCs w:val="28"/>
        </w:rPr>
        <w:t xml:space="preserve">1. Работает ли заведующий кафедрой/лабораторией в другой организации? </w:t>
      </w:r>
    </w:p>
    <w:p w:rsidR="001348CD" w:rsidRPr="009E3C0C" w:rsidRDefault="001348CD" w:rsidP="003A2263">
      <w:pPr>
        <w:pStyle w:val="Default"/>
        <w:rPr>
          <w:strike/>
          <w:sz w:val="28"/>
          <w:szCs w:val="28"/>
        </w:rPr>
      </w:pPr>
      <w:r w:rsidRPr="009E3C0C">
        <w:rPr>
          <w:strike/>
          <w:sz w:val="28"/>
          <w:szCs w:val="28"/>
        </w:rPr>
        <w:t>2. Работает ли в какой-либо одной другой организации не менее 50 процентов сотрудников?</w:t>
      </w:r>
    </w:p>
    <w:p w:rsidR="001348CD" w:rsidRPr="00122D91" w:rsidRDefault="001348CD" w:rsidP="003A2263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>3. Количество проектов (грантов и др.)</w:t>
      </w:r>
    </w:p>
    <w:p w:rsidR="001348CD" w:rsidRPr="00122D91" w:rsidRDefault="001348CD" w:rsidP="003A2263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 xml:space="preserve">4. Количество договоров с компаниями и прочими партнерами. </w:t>
      </w:r>
    </w:p>
    <w:p w:rsidR="001348CD" w:rsidRPr="00122D91" w:rsidRDefault="001348CD" w:rsidP="003A2263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 xml:space="preserve">5. Количество иностранных исследователей (иностранцем считается, в частности, работник, имеющий постоянную позицию за границей). </w:t>
      </w:r>
    </w:p>
    <w:p w:rsidR="001348CD" w:rsidRPr="00122D91" w:rsidRDefault="001348CD" w:rsidP="003A2263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>6. Количество международных математических</w:t>
      </w:r>
      <w:r>
        <w:rPr>
          <w:sz w:val="28"/>
          <w:szCs w:val="28"/>
        </w:rPr>
        <w:t xml:space="preserve"> и смежных</w:t>
      </w:r>
      <w:r w:rsidRPr="00122D91">
        <w:rPr>
          <w:sz w:val="28"/>
          <w:szCs w:val="28"/>
        </w:rPr>
        <w:t xml:space="preserve"> конференций и конгрессов, на которые были приглашены сотрудники организации для доклада (общее число + указать несколько – не более 10 </w:t>
      </w:r>
      <w:r w:rsidR="009E3C0C">
        <w:rPr>
          <w:sz w:val="28"/>
          <w:szCs w:val="28"/>
        </w:rPr>
        <w:t xml:space="preserve">конференций </w:t>
      </w:r>
      <w:r w:rsidRPr="00122D91">
        <w:rPr>
          <w:sz w:val="28"/>
          <w:szCs w:val="28"/>
        </w:rPr>
        <w:t xml:space="preserve">- наиболее значимых с фамилиями докладчиков). </w:t>
      </w:r>
    </w:p>
    <w:p w:rsidR="001348CD" w:rsidRDefault="001348CD" w:rsidP="003A2263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 xml:space="preserve">7. Количество публикаций сотрудников совместно с зарубежными учеными по направлениям центра в журналах, индексируемых в базе данных </w:t>
      </w:r>
      <w:proofErr w:type="spellStart"/>
      <w:r w:rsidRPr="00122D91">
        <w:rPr>
          <w:sz w:val="28"/>
          <w:szCs w:val="28"/>
        </w:rPr>
        <w:t>Web</w:t>
      </w:r>
      <w:proofErr w:type="spellEnd"/>
      <w:r w:rsidRPr="00122D91">
        <w:rPr>
          <w:sz w:val="28"/>
          <w:szCs w:val="28"/>
        </w:rPr>
        <w:t xml:space="preserve"> </w:t>
      </w:r>
      <w:proofErr w:type="spellStart"/>
      <w:r w:rsidRPr="00122D91">
        <w:rPr>
          <w:sz w:val="28"/>
          <w:szCs w:val="28"/>
        </w:rPr>
        <w:t>of</w:t>
      </w:r>
      <w:proofErr w:type="spellEnd"/>
      <w:r w:rsidRPr="00122D91">
        <w:rPr>
          <w:sz w:val="28"/>
          <w:szCs w:val="28"/>
        </w:rPr>
        <w:t xml:space="preserve"> </w:t>
      </w:r>
      <w:proofErr w:type="spellStart"/>
      <w:r w:rsidRPr="00122D91">
        <w:rPr>
          <w:sz w:val="28"/>
          <w:szCs w:val="28"/>
        </w:rPr>
        <w:t>Science</w:t>
      </w:r>
      <w:proofErr w:type="spellEnd"/>
      <w:r w:rsidRPr="00122D91">
        <w:rPr>
          <w:sz w:val="28"/>
          <w:szCs w:val="28"/>
        </w:rPr>
        <w:t xml:space="preserve"> </w:t>
      </w:r>
      <w:proofErr w:type="spellStart"/>
      <w:r w:rsidRPr="00122D91">
        <w:rPr>
          <w:sz w:val="28"/>
          <w:szCs w:val="28"/>
        </w:rPr>
        <w:t>Core</w:t>
      </w:r>
      <w:proofErr w:type="spellEnd"/>
      <w:r w:rsidRPr="00122D91">
        <w:rPr>
          <w:sz w:val="28"/>
          <w:szCs w:val="28"/>
        </w:rPr>
        <w:t xml:space="preserve"> </w:t>
      </w:r>
      <w:proofErr w:type="spellStart"/>
      <w:r w:rsidRPr="00122D91">
        <w:rPr>
          <w:sz w:val="28"/>
          <w:szCs w:val="28"/>
        </w:rPr>
        <w:t>Collection</w:t>
      </w:r>
      <w:proofErr w:type="spellEnd"/>
      <w:r w:rsidRPr="00122D91">
        <w:rPr>
          <w:sz w:val="28"/>
          <w:szCs w:val="28"/>
        </w:rPr>
        <w:t>.</w:t>
      </w:r>
    </w:p>
    <w:p w:rsidR="001348CD" w:rsidRDefault="001348CD" w:rsidP="0024218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Количество результатов интеллектуальной деятельности, полученных совместно с зарубежными партнерами </w:t>
      </w:r>
    </w:p>
    <w:p w:rsidR="001348CD" w:rsidRDefault="001348CD" w:rsidP="003A22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9</w:t>
      </w:r>
      <w:r w:rsidRPr="00122D91">
        <w:rPr>
          <w:sz w:val="28"/>
          <w:szCs w:val="28"/>
        </w:rPr>
        <w:t xml:space="preserve">. Количество </w:t>
      </w:r>
      <w:r w:rsidR="009E3C0C">
        <w:rPr>
          <w:sz w:val="28"/>
          <w:szCs w:val="28"/>
        </w:rPr>
        <w:t>сотрудников лаборатории</w:t>
      </w:r>
      <w:r w:rsidR="009E3C0C" w:rsidRPr="00122D91">
        <w:rPr>
          <w:sz w:val="28"/>
          <w:szCs w:val="28"/>
        </w:rPr>
        <w:t xml:space="preserve"> </w:t>
      </w:r>
      <w:r w:rsidR="009E3C0C">
        <w:rPr>
          <w:sz w:val="28"/>
          <w:szCs w:val="28"/>
        </w:rPr>
        <w:t xml:space="preserve">- </w:t>
      </w:r>
      <w:r w:rsidRPr="00122D91">
        <w:rPr>
          <w:sz w:val="28"/>
          <w:szCs w:val="28"/>
        </w:rPr>
        <w:t>членов редколлегий зарубежных журналов в области математики и смежных наук.</w:t>
      </w:r>
    </w:p>
    <w:p w:rsidR="001348CD" w:rsidRPr="00122D91" w:rsidRDefault="001348CD" w:rsidP="003A226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Перечислить журналы, главными редакторами которых являются сотрудники </w:t>
      </w:r>
      <w:r w:rsidR="009E3C0C">
        <w:rPr>
          <w:sz w:val="28"/>
          <w:szCs w:val="28"/>
        </w:rPr>
        <w:t>лаборатории</w:t>
      </w:r>
      <w:r>
        <w:rPr>
          <w:sz w:val="28"/>
          <w:szCs w:val="28"/>
        </w:rPr>
        <w:t xml:space="preserve">.  </w:t>
      </w:r>
    </w:p>
    <w:p w:rsidR="001348CD" w:rsidRDefault="001348CD" w:rsidP="003A2263">
      <w:pPr>
        <w:pStyle w:val="Default"/>
        <w:rPr>
          <w:sz w:val="28"/>
          <w:szCs w:val="28"/>
        </w:rPr>
      </w:pPr>
    </w:p>
    <w:p w:rsidR="001348CD" w:rsidRDefault="001348CD" w:rsidP="003A2263">
      <w:pPr>
        <w:pStyle w:val="Default"/>
        <w:rPr>
          <w:sz w:val="28"/>
          <w:szCs w:val="28"/>
        </w:rPr>
      </w:pPr>
    </w:p>
    <w:p w:rsidR="001348CD" w:rsidRPr="00122D91" w:rsidRDefault="001348CD" w:rsidP="003A2263">
      <w:pPr>
        <w:pStyle w:val="Default"/>
        <w:rPr>
          <w:sz w:val="28"/>
          <w:szCs w:val="28"/>
        </w:rPr>
      </w:pPr>
    </w:p>
    <w:p w:rsidR="001348CD" w:rsidRPr="00122D91" w:rsidRDefault="001348CD" w:rsidP="003A2263">
      <w:pPr>
        <w:pStyle w:val="Default"/>
        <w:rPr>
          <w:b/>
          <w:sz w:val="28"/>
          <w:szCs w:val="28"/>
        </w:rPr>
      </w:pPr>
      <w:r w:rsidRPr="00122D91">
        <w:rPr>
          <w:b/>
          <w:sz w:val="28"/>
          <w:szCs w:val="28"/>
          <w:lang w:val="en-US"/>
        </w:rPr>
        <w:t>II</w:t>
      </w:r>
      <w:r w:rsidRPr="00122D91">
        <w:rPr>
          <w:b/>
          <w:sz w:val="28"/>
          <w:szCs w:val="28"/>
        </w:rPr>
        <w:t xml:space="preserve">. Планы </w:t>
      </w:r>
      <w:r w:rsidRPr="009E3C0C">
        <w:rPr>
          <w:b/>
          <w:strike/>
          <w:sz w:val="28"/>
          <w:szCs w:val="28"/>
        </w:rPr>
        <w:t>кафедры/</w:t>
      </w:r>
      <w:r w:rsidRPr="00122D91">
        <w:rPr>
          <w:b/>
          <w:sz w:val="28"/>
          <w:szCs w:val="28"/>
        </w:rPr>
        <w:t xml:space="preserve">лаборатории на 2019 – 2014 годы (с </w:t>
      </w:r>
      <w:proofErr w:type="gramStart"/>
      <w:r w:rsidRPr="00122D91">
        <w:rPr>
          <w:b/>
          <w:sz w:val="28"/>
          <w:szCs w:val="28"/>
        </w:rPr>
        <w:t>учетом  финансирования</w:t>
      </w:r>
      <w:proofErr w:type="gramEnd"/>
      <w:r w:rsidRPr="00122D91">
        <w:rPr>
          <w:b/>
          <w:sz w:val="28"/>
          <w:szCs w:val="28"/>
        </w:rPr>
        <w:t xml:space="preserve"> по линии центра).</w:t>
      </w:r>
    </w:p>
    <w:p w:rsidR="001348CD" w:rsidRPr="00122D91" w:rsidRDefault="001348CD" w:rsidP="003A2263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 xml:space="preserve"> </w:t>
      </w:r>
    </w:p>
    <w:p w:rsidR="001348CD" w:rsidRPr="00122D91" w:rsidRDefault="001348CD" w:rsidP="00FB1725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>1. Направления научных исследований и ожидаемые результаты</w:t>
      </w:r>
    </w:p>
    <w:p w:rsidR="001348CD" w:rsidRPr="00122D91" w:rsidRDefault="001348CD" w:rsidP="00FB1725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lastRenderedPageBreak/>
        <w:t xml:space="preserve">а) 2019 год; б) 2020 год; в) 2021 год; г) 2022 год; </w:t>
      </w:r>
      <w:proofErr w:type="spellStart"/>
      <w:r w:rsidRPr="00122D91">
        <w:rPr>
          <w:sz w:val="28"/>
          <w:szCs w:val="28"/>
        </w:rPr>
        <w:t>д</w:t>
      </w:r>
      <w:proofErr w:type="spellEnd"/>
      <w:r w:rsidRPr="00122D91">
        <w:rPr>
          <w:sz w:val="28"/>
          <w:szCs w:val="28"/>
        </w:rPr>
        <w:t xml:space="preserve">) 2023 год; е) 2024 год.  </w:t>
      </w:r>
    </w:p>
    <w:p w:rsidR="001348CD" w:rsidRPr="00122D91" w:rsidRDefault="001348CD" w:rsidP="00FB1725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 xml:space="preserve">2. Актуальность и значимость планируемых научных исследований. </w:t>
      </w:r>
    </w:p>
    <w:p w:rsidR="001348CD" w:rsidRPr="00456CE4" w:rsidRDefault="001348CD" w:rsidP="003A2263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>3. Планы по сотрудничеству с научно-исследовательскими организациями Российской Федерации.</w:t>
      </w:r>
      <w:r>
        <w:rPr>
          <w:sz w:val="28"/>
          <w:szCs w:val="28"/>
        </w:rPr>
        <w:t xml:space="preserve"> Указать названия организаций, конкретные формы сотрудничества и ожидаемые результаты (не более трех страниц).</w:t>
      </w:r>
      <w:r w:rsidRPr="00122D91">
        <w:rPr>
          <w:sz w:val="28"/>
          <w:szCs w:val="28"/>
        </w:rPr>
        <w:t xml:space="preserve"> </w:t>
      </w:r>
    </w:p>
    <w:p w:rsidR="001348CD" w:rsidRPr="00122D91" w:rsidRDefault="001348CD" w:rsidP="003A2263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 xml:space="preserve">4. Планы по сотрудничеству с зарубежными научно-исследовательскими организациями. </w:t>
      </w:r>
      <w:r>
        <w:rPr>
          <w:sz w:val="28"/>
          <w:szCs w:val="28"/>
        </w:rPr>
        <w:t>Указать названия и страны организаций, конкретные формы сотрудничества,  и ожидаемые результаты (не более трех страниц).</w:t>
      </w:r>
    </w:p>
    <w:p w:rsidR="001348CD" w:rsidRDefault="001348CD" w:rsidP="0024218B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 xml:space="preserve">5. Количество статей в областях, определяемых приоритетами научно-технологического развития Российской Федерации, в научных изданиях первого и второго квартилей, </w:t>
      </w:r>
      <w:r>
        <w:rPr>
          <w:sz w:val="28"/>
          <w:szCs w:val="28"/>
        </w:rPr>
        <w:t>индексируемых в международных базах данных «</w:t>
      </w:r>
      <w:proofErr w:type="spellStart"/>
      <w:r>
        <w:rPr>
          <w:sz w:val="28"/>
          <w:szCs w:val="28"/>
        </w:rPr>
        <w:t>Scopus</w:t>
      </w:r>
      <w:proofErr w:type="spellEnd"/>
      <w:r>
        <w:rPr>
          <w:sz w:val="28"/>
          <w:szCs w:val="28"/>
        </w:rPr>
        <w:t xml:space="preserve">» и (или)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Collection</w:t>
      </w:r>
      <w:proofErr w:type="spellEnd"/>
      <w:r>
        <w:rPr>
          <w:sz w:val="28"/>
          <w:szCs w:val="28"/>
        </w:rPr>
        <w:t>, и (или) публикаций в трудах конференций из рейтинга CORE уровня A (A*) или B, соавторами которых являются сотрудники:</w:t>
      </w:r>
    </w:p>
    <w:p w:rsidR="001348CD" w:rsidRDefault="001348CD" w:rsidP="0024218B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 xml:space="preserve">а) 2019 год; б) 2020 год; в) 2021 год; г) 2022 год; </w:t>
      </w:r>
      <w:proofErr w:type="spellStart"/>
      <w:r w:rsidRPr="00122D91">
        <w:rPr>
          <w:sz w:val="28"/>
          <w:szCs w:val="28"/>
        </w:rPr>
        <w:t>д</w:t>
      </w:r>
      <w:proofErr w:type="spellEnd"/>
      <w:r w:rsidRPr="00122D91">
        <w:rPr>
          <w:sz w:val="28"/>
          <w:szCs w:val="28"/>
        </w:rPr>
        <w:t>) 2023 год; е) 2024 год.</w:t>
      </w:r>
    </w:p>
    <w:p w:rsidR="001348CD" w:rsidRPr="00122D91" w:rsidRDefault="001348CD" w:rsidP="003A2263">
      <w:pPr>
        <w:pStyle w:val="Default"/>
        <w:rPr>
          <w:sz w:val="28"/>
          <w:szCs w:val="28"/>
        </w:rPr>
      </w:pPr>
    </w:p>
    <w:p w:rsidR="001348CD" w:rsidRPr="00122D91" w:rsidRDefault="001348CD" w:rsidP="003A2263">
      <w:pPr>
        <w:pStyle w:val="Default"/>
        <w:rPr>
          <w:bCs/>
          <w:sz w:val="28"/>
          <w:szCs w:val="28"/>
        </w:rPr>
      </w:pPr>
      <w:r w:rsidRPr="00122D91">
        <w:rPr>
          <w:bCs/>
          <w:sz w:val="28"/>
          <w:szCs w:val="28"/>
        </w:rPr>
        <w:t>6. Информация о планируемых к проведению конференциях и мастер-классах, иных мероприятий, в том числе международных (в частности, приглашения ведущих ученых)</w:t>
      </w:r>
      <w:r>
        <w:rPr>
          <w:bCs/>
          <w:sz w:val="28"/>
          <w:szCs w:val="28"/>
        </w:rPr>
        <w:t>, по годам</w:t>
      </w:r>
      <w:r w:rsidRPr="00122D91">
        <w:rPr>
          <w:bCs/>
          <w:sz w:val="28"/>
          <w:szCs w:val="28"/>
        </w:rPr>
        <w:t>:</w:t>
      </w:r>
    </w:p>
    <w:p w:rsidR="001348CD" w:rsidRPr="00122D91" w:rsidRDefault="001348CD" w:rsidP="00314EA6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 xml:space="preserve">а) наименование мероприятия; </w:t>
      </w:r>
    </w:p>
    <w:p w:rsidR="001348CD" w:rsidRPr="00122D91" w:rsidRDefault="001348CD" w:rsidP="00314EA6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 xml:space="preserve">б) ожидаемые результаты. </w:t>
      </w:r>
    </w:p>
    <w:p w:rsidR="001348CD" w:rsidRPr="00122D91" w:rsidRDefault="001348CD" w:rsidP="003A2263">
      <w:pPr>
        <w:pStyle w:val="Default"/>
        <w:rPr>
          <w:bCs/>
          <w:sz w:val="28"/>
          <w:szCs w:val="28"/>
        </w:rPr>
      </w:pPr>
      <w:r w:rsidRPr="00122D91">
        <w:rPr>
          <w:bCs/>
          <w:sz w:val="28"/>
          <w:szCs w:val="28"/>
        </w:rPr>
        <w:t>7. Сведения о планируемых к разработке и внедрению в центре новых образовательных программах и (или) исследовательских программах центра, в том числе о международных тематических программах (при необходимости), срок реализации которых от 1 месяца до года (сюда могут включаться, в частности, тематические семестры, пост-док программы и др.):</w:t>
      </w:r>
    </w:p>
    <w:p w:rsidR="001348CD" w:rsidRPr="00122D91" w:rsidRDefault="001348CD" w:rsidP="00314EA6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 xml:space="preserve">а) наименование мероприятия; </w:t>
      </w:r>
    </w:p>
    <w:p w:rsidR="001348CD" w:rsidRPr="00122D91" w:rsidRDefault="001348CD" w:rsidP="00314EA6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 xml:space="preserve">б) год разработки/ внедрения; </w:t>
      </w:r>
    </w:p>
    <w:p w:rsidR="001348CD" w:rsidRPr="00122D91" w:rsidRDefault="001348CD" w:rsidP="00314EA6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 xml:space="preserve">в) период реализации; </w:t>
      </w:r>
    </w:p>
    <w:p w:rsidR="001348CD" w:rsidRPr="00122D91" w:rsidRDefault="001348CD" w:rsidP="00314EA6">
      <w:pPr>
        <w:pStyle w:val="Default"/>
        <w:rPr>
          <w:sz w:val="28"/>
          <w:szCs w:val="28"/>
        </w:rPr>
      </w:pPr>
      <w:r w:rsidRPr="00122D91">
        <w:rPr>
          <w:sz w:val="28"/>
          <w:szCs w:val="28"/>
        </w:rPr>
        <w:t xml:space="preserve">г) ожидаемые результаты (в ожидаемых результатах необходимо </w:t>
      </w:r>
      <w:proofErr w:type="gramStart"/>
      <w:r w:rsidRPr="00122D91">
        <w:rPr>
          <w:sz w:val="28"/>
          <w:szCs w:val="28"/>
        </w:rPr>
        <w:t>указать</w:t>
      </w:r>
      <w:proofErr w:type="gramEnd"/>
      <w:r w:rsidRPr="00122D91">
        <w:rPr>
          <w:sz w:val="28"/>
          <w:szCs w:val="28"/>
        </w:rPr>
        <w:t xml:space="preserve"> в том числе предполагаемую численность молодых исследователей и обучающихся, прошедших обучение или принявших участие в реализуемых программах).</w:t>
      </w:r>
    </w:p>
    <w:p w:rsidR="001348CD" w:rsidRPr="00122D91" w:rsidRDefault="001348CD" w:rsidP="003A2263">
      <w:pPr>
        <w:pStyle w:val="Default"/>
        <w:rPr>
          <w:sz w:val="28"/>
          <w:szCs w:val="28"/>
        </w:rPr>
      </w:pPr>
    </w:p>
    <w:p w:rsidR="001348CD" w:rsidRPr="00122D91" w:rsidRDefault="001348CD" w:rsidP="0019748A">
      <w:pPr>
        <w:rPr>
          <w:sz w:val="28"/>
          <w:szCs w:val="28"/>
        </w:rPr>
      </w:pPr>
      <w:r w:rsidRPr="00122D91">
        <w:rPr>
          <w:sz w:val="28"/>
          <w:szCs w:val="28"/>
        </w:rPr>
        <w:tab/>
        <w:t xml:space="preserve"> </w:t>
      </w:r>
    </w:p>
    <w:sectPr w:rsidR="001348CD" w:rsidRPr="00122D91" w:rsidSect="008B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DCE"/>
    <w:multiLevelType w:val="hybridMultilevel"/>
    <w:tmpl w:val="845A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397D6C"/>
    <w:multiLevelType w:val="hybridMultilevel"/>
    <w:tmpl w:val="1818CBE2"/>
    <w:lvl w:ilvl="0" w:tplc="52B20888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63151C"/>
    <w:multiLevelType w:val="hybridMultilevel"/>
    <w:tmpl w:val="845A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A2B47"/>
    <w:multiLevelType w:val="hybridMultilevel"/>
    <w:tmpl w:val="845A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7973BC"/>
    <w:multiLevelType w:val="hybridMultilevel"/>
    <w:tmpl w:val="845A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5A77BD"/>
    <w:multiLevelType w:val="hybridMultilevel"/>
    <w:tmpl w:val="82C410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65770E"/>
    <w:multiLevelType w:val="hybridMultilevel"/>
    <w:tmpl w:val="845A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FD183E"/>
    <w:multiLevelType w:val="hybridMultilevel"/>
    <w:tmpl w:val="899A7496"/>
    <w:lvl w:ilvl="0" w:tplc="183AC1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B09E6"/>
    <w:multiLevelType w:val="hybridMultilevel"/>
    <w:tmpl w:val="845A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010C6F"/>
    <w:multiLevelType w:val="hybridMultilevel"/>
    <w:tmpl w:val="3CC019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9B54324"/>
    <w:multiLevelType w:val="hybridMultilevel"/>
    <w:tmpl w:val="845A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E75DDB"/>
    <w:multiLevelType w:val="hybridMultilevel"/>
    <w:tmpl w:val="845A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415F83"/>
    <w:multiLevelType w:val="hybridMultilevel"/>
    <w:tmpl w:val="845A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630213"/>
    <w:multiLevelType w:val="hybridMultilevel"/>
    <w:tmpl w:val="845A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6103F08"/>
    <w:multiLevelType w:val="hybridMultilevel"/>
    <w:tmpl w:val="EDCE78F0"/>
    <w:lvl w:ilvl="0" w:tplc="183AC1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445E59"/>
    <w:multiLevelType w:val="hybridMultilevel"/>
    <w:tmpl w:val="9A927B00"/>
    <w:lvl w:ilvl="0" w:tplc="183AC1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AD2D29"/>
    <w:multiLevelType w:val="hybridMultilevel"/>
    <w:tmpl w:val="ACB67330"/>
    <w:lvl w:ilvl="0" w:tplc="71DC9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635F2A"/>
    <w:multiLevelType w:val="hybridMultilevel"/>
    <w:tmpl w:val="845A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DF3F6B"/>
    <w:multiLevelType w:val="hybridMultilevel"/>
    <w:tmpl w:val="845A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7"/>
  </w:num>
  <w:num w:numId="5">
    <w:abstractNumId w:val="2"/>
  </w:num>
  <w:num w:numId="6">
    <w:abstractNumId w:val="12"/>
  </w:num>
  <w:num w:numId="7">
    <w:abstractNumId w:val="6"/>
  </w:num>
  <w:num w:numId="8">
    <w:abstractNumId w:val="3"/>
  </w:num>
  <w:num w:numId="9">
    <w:abstractNumId w:val="13"/>
  </w:num>
  <w:num w:numId="10">
    <w:abstractNumId w:val="18"/>
  </w:num>
  <w:num w:numId="11">
    <w:abstractNumId w:val="14"/>
  </w:num>
  <w:num w:numId="12">
    <w:abstractNumId w:val="7"/>
  </w:num>
  <w:num w:numId="13">
    <w:abstractNumId w:val="15"/>
  </w:num>
  <w:num w:numId="14">
    <w:abstractNumId w:val="4"/>
  </w:num>
  <w:num w:numId="15">
    <w:abstractNumId w:val="8"/>
  </w:num>
  <w:num w:numId="16">
    <w:abstractNumId w:val="1"/>
  </w:num>
  <w:num w:numId="17">
    <w:abstractNumId w:val="16"/>
  </w:num>
  <w:num w:numId="18">
    <w:abstractNumId w:val="9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B8D"/>
    <w:rsid w:val="00024F6E"/>
    <w:rsid w:val="00074C20"/>
    <w:rsid w:val="00077333"/>
    <w:rsid w:val="000E4F65"/>
    <w:rsid w:val="000E6C45"/>
    <w:rsid w:val="00122D91"/>
    <w:rsid w:val="00125515"/>
    <w:rsid w:val="001348CD"/>
    <w:rsid w:val="00144293"/>
    <w:rsid w:val="0014492B"/>
    <w:rsid w:val="00175C37"/>
    <w:rsid w:val="0017768F"/>
    <w:rsid w:val="0019748A"/>
    <w:rsid w:val="001A1BE8"/>
    <w:rsid w:val="001D6E09"/>
    <w:rsid w:val="001E09F3"/>
    <w:rsid w:val="002158BA"/>
    <w:rsid w:val="00234069"/>
    <w:rsid w:val="0024218B"/>
    <w:rsid w:val="00261654"/>
    <w:rsid w:val="00272FE7"/>
    <w:rsid w:val="00290772"/>
    <w:rsid w:val="00292108"/>
    <w:rsid w:val="002C5DE1"/>
    <w:rsid w:val="002F03B3"/>
    <w:rsid w:val="00314EA6"/>
    <w:rsid w:val="00364C4A"/>
    <w:rsid w:val="00370297"/>
    <w:rsid w:val="00393B29"/>
    <w:rsid w:val="003A2263"/>
    <w:rsid w:val="003D7F61"/>
    <w:rsid w:val="003E18F3"/>
    <w:rsid w:val="00441155"/>
    <w:rsid w:val="00456CE4"/>
    <w:rsid w:val="00487626"/>
    <w:rsid w:val="00492959"/>
    <w:rsid w:val="004A69B0"/>
    <w:rsid w:val="004B4EAD"/>
    <w:rsid w:val="004B6536"/>
    <w:rsid w:val="004C61A4"/>
    <w:rsid w:val="004F4092"/>
    <w:rsid w:val="00507C13"/>
    <w:rsid w:val="0051519A"/>
    <w:rsid w:val="00523491"/>
    <w:rsid w:val="00531780"/>
    <w:rsid w:val="00550B8D"/>
    <w:rsid w:val="00596364"/>
    <w:rsid w:val="005A1AFD"/>
    <w:rsid w:val="005B7F28"/>
    <w:rsid w:val="006710B5"/>
    <w:rsid w:val="006C2616"/>
    <w:rsid w:val="006D4324"/>
    <w:rsid w:val="006E1055"/>
    <w:rsid w:val="006E13BB"/>
    <w:rsid w:val="006E302C"/>
    <w:rsid w:val="006E4428"/>
    <w:rsid w:val="00716E66"/>
    <w:rsid w:val="007E41AB"/>
    <w:rsid w:val="00885A77"/>
    <w:rsid w:val="008A40F7"/>
    <w:rsid w:val="008B1B46"/>
    <w:rsid w:val="008D0C8B"/>
    <w:rsid w:val="00916ECB"/>
    <w:rsid w:val="00933644"/>
    <w:rsid w:val="00936CD3"/>
    <w:rsid w:val="00982455"/>
    <w:rsid w:val="009A50E1"/>
    <w:rsid w:val="009C1B92"/>
    <w:rsid w:val="009C3D74"/>
    <w:rsid w:val="009E3C0C"/>
    <w:rsid w:val="009F32D9"/>
    <w:rsid w:val="00A12C31"/>
    <w:rsid w:val="00A37A5D"/>
    <w:rsid w:val="00A66B45"/>
    <w:rsid w:val="00A70470"/>
    <w:rsid w:val="00A708AC"/>
    <w:rsid w:val="00A94847"/>
    <w:rsid w:val="00AC0C31"/>
    <w:rsid w:val="00AE1AFF"/>
    <w:rsid w:val="00B01AA8"/>
    <w:rsid w:val="00B06391"/>
    <w:rsid w:val="00B47AA8"/>
    <w:rsid w:val="00B55D95"/>
    <w:rsid w:val="00BA27F8"/>
    <w:rsid w:val="00BA2B26"/>
    <w:rsid w:val="00BB3BC1"/>
    <w:rsid w:val="00C12E3A"/>
    <w:rsid w:val="00C81C99"/>
    <w:rsid w:val="00C95228"/>
    <w:rsid w:val="00CC5B0E"/>
    <w:rsid w:val="00CF0238"/>
    <w:rsid w:val="00D65A55"/>
    <w:rsid w:val="00D676E3"/>
    <w:rsid w:val="00D7026C"/>
    <w:rsid w:val="00DA47E2"/>
    <w:rsid w:val="00DE66BC"/>
    <w:rsid w:val="00DE7D67"/>
    <w:rsid w:val="00DF2623"/>
    <w:rsid w:val="00DF6FE2"/>
    <w:rsid w:val="00E11048"/>
    <w:rsid w:val="00E12CCC"/>
    <w:rsid w:val="00E14B7D"/>
    <w:rsid w:val="00E21E5A"/>
    <w:rsid w:val="00E564CF"/>
    <w:rsid w:val="00E75590"/>
    <w:rsid w:val="00E80DF3"/>
    <w:rsid w:val="00E949D7"/>
    <w:rsid w:val="00EB39A1"/>
    <w:rsid w:val="00F06813"/>
    <w:rsid w:val="00F1174E"/>
    <w:rsid w:val="00F42F8C"/>
    <w:rsid w:val="00F53913"/>
    <w:rsid w:val="00FA452D"/>
    <w:rsid w:val="00FA4DA1"/>
    <w:rsid w:val="00FB1725"/>
    <w:rsid w:val="00FB764D"/>
    <w:rsid w:val="00FC0702"/>
    <w:rsid w:val="00FC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455"/>
    <w:pPr>
      <w:widowControl w:val="0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82455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b/>
      <w:bCs/>
    </w:rPr>
  </w:style>
  <w:style w:type="paragraph" w:styleId="3">
    <w:name w:val="heading 3"/>
    <w:basedOn w:val="a"/>
    <w:next w:val="a"/>
    <w:link w:val="30"/>
    <w:autoRedefine/>
    <w:uiPriority w:val="99"/>
    <w:qFormat/>
    <w:rsid w:val="00982455"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ind w:right="113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98245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2455"/>
    <w:rPr>
      <w:rFonts w:cs="Times New Roman"/>
      <w:b/>
      <w:bCs/>
      <w:lang w:val="en-GB"/>
    </w:rPr>
  </w:style>
  <w:style w:type="character" w:customStyle="1" w:styleId="30">
    <w:name w:val="Заголовок 3 Знак"/>
    <w:basedOn w:val="a0"/>
    <w:link w:val="3"/>
    <w:uiPriority w:val="99"/>
    <w:locked/>
    <w:rsid w:val="00982455"/>
    <w:rPr>
      <w:rFonts w:cs="Times New Roman"/>
      <w:b/>
      <w:bCs/>
      <w:sz w:val="24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9"/>
    <w:locked/>
    <w:rsid w:val="00982455"/>
    <w:rPr>
      <w:rFonts w:cs="Times New Roman"/>
      <w:b/>
      <w:bCs/>
      <w:sz w:val="28"/>
      <w:szCs w:val="28"/>
      <w:lang w:val="en-GB"/>
    </w:rPr>
  </w:style>
  <w:style w:type="paragraph" w:customStyle="1" w:styleId="ColorfulList-Accent11">
    <w:name w:val="Colorful List - Accent 11"/>
    <w:basedOn w:val="a"/>
    <w:uiPriority w:val="99"/>
    <w:rsid w:val="00982455"/>
    <w:pPr>
      <w:widowControl/>
      <w:spacing w:line="200" w:lineRule="exact"/>
      <w:ind w:left="960" w:hanging="240"/>
    </w:pPr>
    <w:rPr>
      <w:rFonts w:eastAsia="Batang"/>
      <w:sz w:val="16"/>
      <w:lang w:val="en-US" w:eastAsia="ko-KR"/>
    </w:rPr>
  </w:style>
  <w:style w:type="paragraph" w:styleId="a3">
    <w:name w:val="caption"/>
    <w:basedOn w:val="a"/>
    <w:next w:val="a"/>
    <w:uiPriority w:val="99"/>
    <w:qFormat/>
    <w:rsid w:val="00982455"/>
    <w:pPr>
      <w:keepLines/>
      <w:spacing w:before="200" w:after="240" w:line="200" w:lineRule="exact"/>
    </w:pPr>
    <w:rPr>
      <w:sz w:val="16"/>
    </w:rPr>
  </w:style>
  <w:style w:type="paragraph" w:styleId="a4">
    <w:name w:val="List Paragraph"/>
    <w:basedOn w:val="a"/>
    <w:uiPriority w:val="99"/>
    <w:qFormat/>
    <w:rsid w:val="00550B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2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2551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7E41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A22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смежных специальностей – считаем публикации в Q1, Q2 и исследователей с Хиршем не менее 10</vt:lpstr>
    </vt:vector>
  </TitlesOfParts>
  <Company>HP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смежных специальностей – считаем публикации в Q1, Q2 и исследователей с Хиршем не менее 10</dc:title>
  <dc:creator>Manz</dc:creator>
  <cp:lastModifiedBy>vvv</cp:lastModifiedBy>
  <cp:revision>3</cp:revision>
  <cp:lastPrinted>2017-11-10T16:11:00Z</cp:lastPrinted>
  <dcterms:created xsi:type="dcterms:W3CDTF">2019-07-17T13:56:00Z</dcterms:created>
  <dcterms:modified xsi:type="dcterms:W3CDTF">2019-07-17T14:10:00Z</dcterms:modified>
</cp:coreProperties>
</file>