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1D520" w14:textId="77777777" w:rsidR="00F630E3" w:rsidRPr="00B66A48" w:rsidRDefault="00F630E3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НАУЧНО-ИССЛЕДОВАТЕЛЬСКИЙ ВЫЧИСЛИТЕЛЬНЫЙ ЦЕНТР</w:t>
      </w:r>
    </w:p>
    <w:p w14:paraId="75EA29E7" w14:textId="77777777" w:rsidR="00F630E3" w:rsidRPr="00B66A48" w:rsidRDefault="00F630E3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МГУ ИМЕНИ М.В.ЛОМОНОСОВА</w:t>
      </w:r>
    </w:p>
    <w:p w14:paraId="335677BB" w14:textId="77777777" w:rsidR="00F630E3" w:rsidRPr="00B66A48" w:rsidRDefault="00F630E3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3C21AB" w14:textId="7DDDDB2C" w:rsidR="009A7A2E" w:rsidRPr="00DA709E" w:rsidRDefault="009E457E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МОЛОДЕЖНЫЙ КОНКУРС </w:t>
      </w:r>
      <w:r w:rsidR="008B5E7D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НАУЧНЫХ ИССЛЕДОВАНИЙ</w:t>
      </w:r>
      <w:r w:rsidR="00DA70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 w:rsidR="00DA709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</w:t>
      </w:r>
    </w:p>
    <w:p w14:paraId="78E463B3" w14:textId="77777777" w:rsidR="00981582" w:rsidRPr="00B66A48" w:rsidRDefault="00981582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6CD1CE46" w14:textId="1DCDC877" w:rsidR="00E9288D" w:rsidRPr="00B66A48" w:rsidRDefault="003B1B6D" w:rsidP="00A33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Описание </w:t>
      </w:r>
      <w:r w:rsidR="009A7A2E"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>конкурса</w:t>
      </w:r>
      <w:r w:rsidR="0008102A"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: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 конкурса является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B5E7D" w:rsidRPr="00B66A48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1113C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858" w:rsidRPr="00B66A48">
        <w:rPr>
          <w:rFonts w:ascii="Times New Roman" w:eastAsia="Times New Roman" w:hAnsi="Times New Roman"/>
          <w:sz w:val="24"/>
          <w:szCs w:val="24"/>
          <w:lang w:eastAsia="ru-RU"/>
        </w:rPr>
        <w:t>фундаментальных и прикладных</w:t>
      </w:r>
      <w:r w:rsidR="001113C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исследований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проводимых </w:t>
      </w:r>
      <w:r w:rsidR="0087395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студентами и аспирантами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27043C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приоритетным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направлениям </w:t>
      </w:r>
      <w:r w:rsidR="0027043C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научных исследований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>НИВЦ МГУ</w:t>
      </w:r>
      <w:r w:rsidR="00E9288D" w:rsidRPr="00B66A4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7E34432" w14:textId="77777777" w:rsidR="00E9288D" w:rsidRPr="00B66A48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Фундаментальные проблемы высокопроизводительных вычислений и обработки данных</w:t>
      </w:r>
      <w:r w:rsidR="00152E79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BC1A3D" w14:textId="77777777" w:rsidR="00E9288D" w:rsidRPr="00B66A48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Фундаментальные проблемы построения систем информатизации, методология, технология и безопасность крупных информационных систем</w:t>
      </w:r>
      <w:r w:rsidR="00152E79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477B76" w14:textId="77777777" w:rsidR="00E9288D" w:rsidRPr="00B66A48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Математическое моделирование, методы вычислительной и прикладной математики и их применение к фундаментальным исследованиям в различных областях знаний и в </w:t>
      </w:r>
      <w:proofErr w:type="spellStart"/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нанотехнологиях</w:t>
      </w:r>
      <w:proofErr w:type="spellEnd"/>
      <w:r w:rsidR="00152E79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584DE3" w14:textId="77777777" w:rsidR="001F0870" w:rsidRPr="00B66A48" w:rsidRDefault="001F0870" w:rsidP="001F0870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Современные компьютерные технологии в обучении</w:t>
      </w:r>
      <w:r w:rsidR="001E5AE5" w:rsidRPr="00B66A4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B0C638" w14:textId="0D60AB1D" w:rsidR="00D37D11" w:rsidRPr="00B66A48" w:rsidRDefault="003B1B6D" w:rsidP="00A33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A7A2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а конкурс принимаются проекты, находящиеся на разных стадиях </w:t>
      </w:r>
      <w:r w:rsidR="00747AE8" w:rsidRPr="00B66A48">
        <w:rPr>
          <w:rFonts w:ascii="Times New Roman" w:eastAsia="Times New Roman" w:hAnsi="Times New Roman"/>
          <w:sz w:val="24"/>
          <w:szCs w:val="24"/>
          <w:lang w:eastAsia="ru-RU"/>
        </w:rPr>
        <w:t>разработки</w:t>
      </w:r>
      <w:r w:rsidR="009A7A2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основанные на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исследовательских работах </w:t>
      </w:r>
      <w:r w:rsidR="002530D5" w:rsidRPr="00B66A48">
        <w:rPr>
          <w:rFonts w:ascii="Times New Roman" w:eastAsia="Times New Roman" w:hAnsi="Times New Roman"/>
          <w:sz w:val="24"/>
          <w:szCs w:val="24"/>
          <w:lang w:eastAsia="ru-RU"/>
        </w:rPr>
        <w:t>студентов и аспирантов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F14B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выполняемых </w:t>
      </w:r>
      <w:r w:rsidR="00D37D1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</w:t>
      </w:r>
      <w:r w:rsidR="001F14B8" w:rsidRPr="00B66A48">
        <w:rPr>
          <w:rFonts w:ascii="Times New Roman" w:eastAsia="Times New Roman" w:hAnsi="Times New Roman"/>
          <w:sz w:val="24"/>
          <w:szCs w:val="24"/>
          <w:lang w:eastAsia="ru-RU"/>
        </w:rPr>
        <w:t>сотрудников НИВЦ МГУ.</w:t>
      </w:r>
      <w:r w:rsidR="00EE2FD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0D5" w:rsidRPr="00B66A48">
        <w:rPr>
          <w:rFonts w:ascii="Times New Roman" w:eastAsia="Times New Roman" w:hAnsi="Times New Roman"/>
          <w:sz w:val="24"/>
          <w:szCs w:val="24"/>
          <w:lang w:eastAsia="ru-RU"/>
        </w:rPr>
        <w:t>Награды присуждаются</w:t>
      </w:r>
      <w:r w:rsidR="00A21CF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0D5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отдельных номинациях </w:t>
      </w:r>
      <w:r w:rsidR="00A21CFB" w:rsidRPr="00B66A48">
        <w:rPr>
          <w:rFonts w:ascii="Times New Roman" w:eastAsia="Times New Roman" w:hAnsi="Times New Roman"/>
          <w:sz w:val="24"/>
          <w:szCs w:val="24"/>
          <w:lang w:eastAsia="ru-RU"/>
        </w:rPr>
        <w:t>для студентов и аспирантов.</w:t>
      </w:r>
    </w:p>
    <w:p w14:paraId="1AB13A7F" w14:textId="77777777" w:rsidR="00C81CE8" w:rsidRPr="00B66A48" w:rsidRDefault="00C81CE8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1C1DE00C" w14:textId="5F0515B1" w:rsidR="00C81CE8" w:rsidRPr="00B66A48" w:rsidRDefault="00C81CE8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Участники конкурса: </w:t>
      </w:r>
      <w:r w:rsidR="00746E21" w:rsidRPr="00B66A4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а конкурс принимаются заявки, поданные коллективом из не менее двух человек: студента/аспиранта и его руководителя – сотрудника НИВЦ МГУ. </w:t>
      </w:r>
      <w:r w:rsidR="00CF5F52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участие двух </w:t>
      </w:r>
      <w:r w:rsidR="00927044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 </w:t>
      </w:r>
      <w:r w:rsidR="00CF5F52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одного руководителя </w:t>
      </w:r>
      <w:r w:rsidR="00927044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одной заявки.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Возраст участников может быть любым.</w:t>
      </w:r>
      <w:r w:rsidR="00CD0353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C1A" w:rsidRPr="00B66A48">
        <w:rPr>
          <w:rFonts w:ascii="Times New Roman" w:eastAsia="Times New Roman" w:hAnsi="Times New Roman"/>
          <w:sz w:val="24"/>
          <w:szCs w:val="24"/>
          <w:lang w:eastAsia="ru-RU"/>
        </w:rPr>
        <w:t>Возможно участие в любом количестве заявок.</w:t>
      </w:r>
      <w:r w:rsidR="00C528AF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конкурс не могут быть представлены результаты исследований, ранее отмеченные призовыми местами на данном конкурсе.</w:t>
      </w:r>
      <w:r w:rsidR="009D7A6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28F1E5" w14:textId="77777777" w:rsidR="00D06201" w:rsidRPr="00B66A48" w:rsidRDefault="00D06201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1C6B79" w14:textId="7B852409" w:rsidR="00AE456E" w:rsidRPr="00B66A48" w:rsidRDefault="00A5772D" w:rsidP="00AE45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Призовой фонд конкурса: </w:t>
      </w:r>
      <w:r w:rsidR="0056652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студентами и аспирантами, будут </w:t>
      </w:r>
      <w:proofErr w:type="gramStart"/>
      <w:r w:rsidR="00694B6E" w:rsidRPr="00B66A48">
        <w:rPr>
          <w:rFonts w:ascii="Times New Roman" w:eastAsia="Times New Roman" w:hAnsi="Times New Roman"/>
          <w:sz w:val="24"/>
          <w:szCs w:val="24"/>
          <w:lang w:eastAsia="ru-RU"/>
        </w:rPr>
        <w:t>рассматриваться</w:t>
      </w:r>
      <w:proofErr w:type="gramEnd"/>
      <w:r w:rsidR="00694B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56652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оцениваться отдельно. </w:t>
      </w:r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денежного приза между авторами победившей заявки определяется самим авторами. Авторам победивших заявок будет предложена возможность </w:t>
      </w:r>
      <w:r w:rsidR="003567B5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</w:t>
      </w:r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статью </w:t>
      </w:r>
      <w:r w:rsidR="003567B5" w:rsidRPr="00B66A48">
        <w:rPr>
          <w:rFonts w:ascii="Times New Roman" w:eastAsia="Times New Roman" w:hAnsi="Times New Roman"/>
          <w:sz w:val="24"/>
          <w:szCs w:val="24"/>
          <w:lang w:eastAsia="ru-RU"/>
        </w:rPr>
        <w:t>на основе</w:t>
      </w:r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представленных результатов, которая будет рекомендована к публикации в журнале «</w:t>
      </w:r>
      <w:proofErr w:type="spellStart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Lobachevskii</w:t>
      </w:r>
      <w:proofErr w:type="spellEnd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Journal</w:t>
      </w:r>
      <w:proofErr w:type="spellEnd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Mathematics</w:t>
      </w:r>
      <w:proofErr w:type="spellEnd"/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hyperlink r:id="rId7" w:history="1">
        <w:r w:rsidR="003567B5" w:rsidRPr="00B66A4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https://ljm.kpfu.ru/</w:t>
        </w:r>
      </w:hyperlink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) или «Вычислительные методы и программирование» (</w:t>
      </w:r>
      <w:hyperlink r:id="rId8" w:history="1">
        <w:r w:rsidR="00E75AD5" w:rsidRPr="003F24D1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https://num-meth.ru/</w:t>
        </w:r>
      </w:hyperlink>
      <w:r w:rsidR="00AE456E" w:rsidRPr="00B66A4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8BC7BC5" w14:textId="4F49A9FD" w:rsidR="008E7F7E" w:rsidRPr="00B66A48" w:rsidRDefault="00554171" w:rsidP="005665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Студенты: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авторы заявк</w:t>
      </w:r>
      <w:r w:rsidR="00D528DD" w:rsidRPr="00B66A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занявшей 1-е место, получат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> 000 ру</w:t>
      </w:r>
      <w:r w:rsidR="005559F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блей; 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2-е место </w:t>
      </w:r>
      <w:r w:rsidR="005559F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> 000 рублей</w:t>
      </w:r>
      <w:r w:rsidR="0088746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; 3-е место –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8746E" w:rsidRPr="00B66A48">
        <w:rPr>
          <w:rFonts w:ascii="Times New Roman" w:eastAsia="Times New Roman" w:hAnsi="Times New Roman"/>
          <w:sz w:val="24"/>
          <w:szCs w:val="24"/>
          <w:lang w:eastAsia="ru-RU"/>
        </w:rPr>
        <w:t>5 000 рублей</w:t>
      </w:r>
      <w:r w:rsidR="00AC217E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F3E2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2E6EFCA" w14:textId="613D6F5C" w:rsidR="00DF3E29" w:rsidRPr="00B66A48" w:rsidRDefault="00DF3E29" w:rsidP="005665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Аспиранты: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171" w:rsidRPr="00B66A48">
        <w:rPr>
          <w:rFonts w:ascii="Times New Roman" w:eastAsia="Times New Roman" w:hAnsi="Times New Roman"/>
          <w:sz w:val="24"/>
          <w:szCs w:val="24"/>
          <w:lang w:eastAsia="ru-RU"/>
        </w:rPr>
        <w:t>авторы заявк</w:t>
      </w:r>
      <w:r w:rsidR="00D528DD" w:rsidRPr="00B66A4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54171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занявшей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1-е место</w:t>
      </w:r>
      <w:r w:rsidR="0065049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получат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50 000 рублей; 2-е место – 30 000 рублей.</w:t>
      </w:r>
    </w:p>
    <w:p w14:paraId="2B20F98C" w14:textId="77777777" w:rsidR="008D79FF" w:rsidRPr="00B66A48" w:rsidRDefault="008D79FF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7ECF0BD7" w14:textId="741634C9" w:rsidR="002109A4" w:rsidRPr="00B66A48" w:rsidRDefault="002109A4" w:rsidP="002109A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 xml:space="preserve">Как принять участие в конкурсе: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участия в конкурсе необходимо в срок </w:t>
      </w:r>
      <w:r w:rsidR="00C03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C03348" w:rsidRPr="00C03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сентября 202</w:t>
      </w:r>
      <w:r w:rsidR="00C03348" w:rsidRPr="00C03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прислать на адрес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youth_contest_rcc@parallel.ru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краткое описание предполагаемого исследования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(не более 1 стр.)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в котором будет указано его название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 также описаны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ожидаемы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результат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актуальност</w:t>
      </w:r>
      <w:r w:rsidR="00F574E4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ь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Решение о принятии заявок будет объявлено в срок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CE3C7E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03348" w:rsidRPr="00C03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CE3C7E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сентября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C03348" w:rsidRPr="00C03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одобрения полученной заявки, результаты исследований должны быть представлены </w:t>
      </w:r>
      <w:r w:rsidR="00D528DD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одним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молодых авторов на </w:t>
      </w:r>
      <w:r w:rsidR="00D528DD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молодёжной </w:t>
      </w: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конференции НИВЦ, предварительная дата проведения – </w:t>
      </w:r>
      <w:r w:rsidR="00C03348" w:rsidRPr="00C03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декабря 202</w:t>
      </w:r>
      <w:r w:rsidR="00C03348" w:rsidRPr="00C033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7844C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</w:t>
      </w:r>
      <w:r w:rsidR="007E453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представленных на </w:t>
      </w:r>
      <w:r w:rsidR="007844C9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</w:t>
      </w:r>
      <w:r w:rsidR="007E453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докладов</w:t>
      </w:r>
      <w:r w:rsidR="007E4532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44C9" w:rsidRPr="00B66A48">
        <w:rPr>
          <w:rFonts w:ascii="Times New Roman" w:eastAsia="Times New Roman" w:hAnsi="Times New Roman"/>
          <w:sz w:val="24"/>
          <w:szCs w:val="24"/>
          <w:lang w:eastAsia="ru-RU"/>
        </w:rPr>
        <w:t>жюри будет определять победителей.</w:t>
      </w:r>
    </w:p>
    <w:p w14:paraId="77ECE655" w14:textId="77777777" w:rsidR="005178BC" w:rsidRPr="00B66A48" w:rsidRDefault="005178BC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64D5293" w14:textId="0FC71A5A" w:rsidR="005178BC" w:rsidRPr="00B66A48" w:rsidRDefault="00511D25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 жюри:</w:t>
      </w:r>
    </w:p>
    <w:p w14:paraId="6F65A971" w14:textId="77777777" w:rsidR="00511D25" w:rsidRPr="00B66A48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Воеводин Владимир Валентинович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директор НИВЦ,</w:t>
      </w:r>
    </w:p>
    <w:p w14:paraId="2A223E4D" w14:textId="77777777" w:rsidR="00442D22" w:rsidRPr="00B66A48" w:rsidRDefault="00442D22" w:rsidP="00442D2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Тихонравов Александр Владимирович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научный руководитель НИВЦ,</w:t>
      </w:r>
    </w:p>
    <w:p w14:paraId="7EBCD953" w14:textId="77777777" w:rsidR="00511D25" w:rsidRPr="00B66A48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Степаненко</w:t>
      </w:r>
      <w:r w:rsidR="00442D2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Виктор Михайлович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зам.</w:t>
      </w:r>
      <w:r w:rsidR="00D45A7C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директора НИВЦ,</w:t>
      </w:r>
    </w:p>
    <w:p w14:paraId="2DEA3EB0" w14:textId="77777777" w:rsidR="00511D25" w:rsidRPr="00B66A48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Авраамова</w:t>
      </w:r>
      <w:proofErr w:type="spellEnd"/>
      <w:r w:rsidR="00442D22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Дмитриевна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зам.</w:t>
      </w:r>
      <w:r w:rsidR="00D45A7C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директора НИВЦ,</w:t>
      </w:r>
    </w:p>
    <w:p w14:paraId="0E73B165" w14:textId="77777777" w:rsidR="00442D22" w:rsidRPr="00B66A48" w:rsidRDefault="00442D22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Воеводин Вадим Владимирович</w:t>
      </w:r>
      <w:r w:rsidR="001D52E7" w:rsidRPr="00B66A48">
        <w:rPr>
          <w:rFonts w:ascii="Times New Roman" w:eastAsia="Times New Roman" w:hAnsi="Times New Roman"/>
          <w:bCs/>
          <w:sz w:val="24"/>
          <w:szCs w:val="24"/>
          <w:lang w:eastAsia="ru-RU"/>
        </w:rPr>
        <w:t>, председатель Совета молодых ученых НИВЦ.</w:t>
      </w:r>
    </w:p>
    <w:p w14:paraId="07691FCD" w14:textId="77777777" w:rsidR="005178BC" w:rsidRPr="00B66A48" w:rsidRDefault="005178BC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66F5A01C" w14:textId="77777777" w:rsidR="00992D48" w:rsidRPr="00B66A48" w:rsidRDefault="00992D48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</w:p>
    <w:p w14:paraId="780C4B8D" w14:textId="77777777" w:rsidR="009A7A2E" w:rsidRPr="00B66A48" w:rsidRDefault="009A7A2E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>График проведения конкурса</w:t>
      </w:r>
      <w:r w:rsidR="00981582" w:rsidRPr="00B66A48">
        <w:rPr>
          <w:rFonts w:ascii="Times New Roman" w:eastAsia="Times New Roman" w:hAnsi="Times New Roman"/>
          <w:b/>
          <w:bCs/>
          <w:color w:val="0860A8"/>
          <w:sz w:val="24"/>
          <w:szCs w:val="24"/>
          <w:lang w:eastAsia="ru-RU"/>
        </w:rPr>
        <w:t>:</w:t>
      </w:r>
    </w:p>
    <w:p w14:paraId="0ABB6A52" w14:textId="0000D1AB" w:rsidR="004F691C" w:rsidRPr="00B66A48" w:rsidRDefault="004F691C" w:rsidP="004F691C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 заявок: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202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52EA7646" w14:textId="2F2863BA" w:rsidR="004A53B5" w:rsidRPr="00B66A48" w:rsidRDefault="004A53B5" w:rsidP="004A53B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Объявление о принятии </w:t>
      </w:r>
      <w:r w:rsidR="00EE11FC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заявки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0A2AAB" w:rsidRPr="00B66A4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AAB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сентября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6A20A63" w14:textId="3719959D" w:rsidR="0090655F" w:rsidRPr="00B66A48" w:rsidRDefault="0090655F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Проведение </w:t>
      </w:r>
      <w:r w:rsidR="000A2AAB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молодёжной 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конференции: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CD0587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(предварительно)</w:t>
      </w:r>
    </w:p>
    <w:p w14:paraId="31753F99" w14:textId="69784B6D" w:rsidR="00981582" w:rsidRPr="00B66A48" w:rsidRDefault="009A7A2E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жюри конкурса и отбор победителей: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07029" w:rsidRPr="00B66A4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577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5369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7A159CEE" w14:textId="5EA8C32B" w:rsidR="009A7A2E" w:rsidRPr="00B66A48" w:rsidRDefault="009A7A2E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Объявление результатов конкурса:</w:t>
      </w: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558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36072F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776" w:rsidRPr="00B66A48">
        <w:rPr>
          <w:rFonts w:ascii="Times New Roman" w:eastAsia="Times New Roman" w:hAnsi="Times New Roman"/>
          <w:sz w:val="24"/>
          <w:szCs w:val="24"/>
          <w:lang w:eastAsia="ru-RU"/>
        </w:rPr>
        <w:t>декабря 202</w:t>
      </w:r>
      <w:r w:rsidR="00662E6A" w:rsidRPr="00662E6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5776"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2A325A30" w14:textId="77777777" w:rsidR="00981582" w:rsidRPr="00B66A48" w:rsidRDefault="00981582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BAA380" w14:textId="77777777" w:rsidR="0095462E" w:rsidRPr="00B66A48" w:rsidRDefault="0095462E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A48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всем вопросам пишите на адрес </w:t>
      </w:r>
      <w:r w:rsidR="0036072F" w:rsidRPr="00B66A48">
        <w:rPr>
          <w:rFonts w:ascii="Times New Roman" w:eastAsia="Times New Roman" w:hAnsi="Times New Roman"/>
          <w:b/>
          <w:sz w:val="24"/>
          <w:szCs w:val="24"/>
          <w:lang w:eastAsia="ru-RU"/>
        </w:rPr>
        <w:t>youth_</w:t>
      </w:r>
      <w:r w:rsidR="0036072F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contest_</w:t>
      </w:r>
      <w:r w:rsidR="00C94F8B"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rcc</w:t>
      </w:r>
      <w:r w:rsidRPr="00B66A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@parallel.ru</w:t>
      </w:r>
    </w:p>
    <w:sectPr w:rsidR="0095462E" w:rsidRPr="00B66A48" w:rsidSect="002C38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618"/>
    <w:multiLevelType w:val="hybridMultilevel"/>
    <w:tmpl w:val="54209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E41FA"/>
    <w:multiLevelType w:val="hybridMultilevel"/>
    <w:tmpl w:val="9CF011FA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83CA6"/>
    <w:multiLevelType w:val="multilevel"/>
    <w:tmpl w:val="D6D4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70F21"/>
    <w:multiLevelType w:val="hybridMultilevel"/>
    <w:tmpl w:val="1D440200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2944C8"/>
    <w:multiLevelType w:val="multilevel"/>
    <w:tmpl w:val="F404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66EB8"/>
    <w:multiLevelType w:val="multilevel"/>
    <w:tmpl w:val="D3A2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B5516C"/>
    <w:multiLevelType w:val="multilevel"/>
    <w:tmpl w:val="AB8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E1D76"/>
    <w:multiLevelType w:val="multilevel"/>
    <w:tmpl w:val="EB68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2030D"/>
    <w:multiLevelType w:val="multilevel"/>
    <w:tmpl w:val="5544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60430"/>
    <w:multiLevelType w:val="multilevel"/>
    <w:tmpl w:val="A460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03C26"/>
    <w:multiLevelType w:val="multilevel"/>
    <w:tmpl w:val="A1F6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C6737"/>
    <w:multiLevelType w:val="multilevel"/>
    <w:tmpl w:val="C8E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D374F"/>
    <w:multiLevelType w:val="multilevel"/>
    <w:tmpl w:val="0AD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3390F"/>
    <w:multiLevelType w:val="hybridMultilevel"/>
    <w:tmpl w:val="440E2604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2E"/>
    <w:rsid w:val="00022FC5"/>
    <w:rsid w:val="000436CF"/>
    <w:rsid w:val="00050C6D"/>
    <w:rsid w:val="00056A44"/>
    <w:rsid w:val="00080AF5"/>
    <w:rsid w:val="0008102A"/>
    <w:rsid w:val="00081ADE"/>
    <w:rsid w:val="00092137"/>
    <w:rsid w:val="000968ED"/>
    <w:rsid w:val="000A0A76"/>
    <w:rsid w:val="000A2858"/>
    <w:rsid w:val="000A2AAB"/>
    <w:rsid w:val="000B4BA0"/>
    <w:rsid w:val="000C5B4A"/>
    <w:rsid w:val="000C5E9B"/>
    <w:rsid w:val="000E0754"/>
    <w:rsid w:val="000F370F"/>
    <w:rsid w:val="000F6A58"/>
    <w:rsid w:val="0010268E"/>
    <w:rsid w:val="001113CB"/>
    <w:rsid w:val="00112114"/>
    <w:rsid w:val="0012370B"/>
    <w:rsid w:val="00140627"/>
    <w:rsid w:val="00152E79"/>
    <w:rsid w:val="00155A55"/>
    <w:rsid w:val="0017703B"/>
    <w:rsid w:val="00182025"/>
    <w:rsid w:val="00191CE2"/>
    <w:rsid w:val="00195132"/>
    <w:rsid w:val="001A05A1"/>
    <w:rsid w:val="001A31B5"/>
    <w:rsid w:val="001A31C7"/>
    <w:rsid w:val="001A4096"/>
    <w:rsid w:val="001A5101"/>
    <w:rsid w:val="001D4B96"/>
    <w:rsid w:val="001D52E7"/>
    <w:rsid w:val="001D69A3"/>
    <w:rsid w:val="001E31AC"/>
    <w:rsid w:val="001E5AE5"/>
    <w:rsid w:val="001F0870"/>
    <w:rsid w:val="001F14B8"/>
    <w:rsid w:val="00202C37"/>
    <w:rsid w:val="002109A4"/>
    <w:rsid w:val="00215B2B"/>
    <w:rsid w:val="00221BAD"/>
    <w:rsid w:val="002530D5"/>
    <w:rsid w:val="002555A8"/>
    <w:rsid w:val="0027043C"/>
    <w:rsid w:val="002768B6"/>
    <w:rsid w:val="002859CD"/>
    <w:rsid w:val="0029505B"/>
    <w:rsid w:val="002953FB"/>
    <w:rsid w:val="002B108A"/>
    <w:rsid w:val="002C3874"/>
    <w:rsid w:val="002C580B"/>
    <w:rsid w:val="002D392B"/>
    <w:rsid w:val="002F1FA5"/>
    <w:rsid w:val="002F6D62"/>
    <w:rsid w:val="00303081"/>
    <w:rsid w:val="003147D9"/>
    <w:rsid w:val="00324C68"/>
    <w:rsid w:val="00327E52"/>
    <w:rsid w:val="00333B88"/>
    <w:rsid w:val="003375D9"/>
    <w:rsid w:val="00355E0E"/>
    <w:rsid w:val="003567B5"/>
    <w:rsid w:val="0036072F"/>
    <w:rsid w:val="003632DF"/>
    <w:rsid w:val="003667DE"/>
    <w:rsid w:val="003741F9"/>
    <w:rsid w:val="0037466B"/>
    <w:rsid w:val="0038242B"/>
    <w:rsid w:val="00393B76"/>
    <w:rsid w:val="003A1B39"/>
    <w:rsid w:val="003A3096"/>
    <w:rsid w:val="003B1B6D"/>
    <w:rsid w:val="003B4C3A"/>
    <w:rsid w:val="003D195A"/>
    <w:rsid w:val="003D647E"/>
    <w:rsid w:val="003E1C66"/>
    <w:rsid w:val="003F5E24"/>
    <w:rsid w:val="003F6513"/>
    <w:rsid w:val="00405F75"/>
    <w:rsid w:val="00417F8E"/>
    <w:rsid w:val="004345C4"/>
    <w:rsid w:val="00442D22"/>
    <w:rsid w:val="00444774"/>
    <w:rsid w:val="00486E26"/>
    <w:rsid w:val="00494EE4"/>
    <w:rsid w:val="004A17FE"/>
    <w:rsid w:val="004A53B5"/>
    <w:rsid w:val="004A5F74"/>
    <w:rsid w:val="004B32FB"/>
    <w:rsid w:val="004B5751"/>
    <w:rsid w:val="004D0CDA"/>
    <w:rsid w:val="004E19A1"/>
    <w:rsid w:val="004F691C"/>
    <w:rsid w:val="00511D25"/>
    <w:rsid w:val="00515558"/>
    <w:rsid w:val="005178BC"/>
    <w:rsid w:val="00527440"/>
    <w:rsid w:val="00533C34"/>
    <w:rsid w:val="00536388"/>
    <w:rsid w:val="005370D4"/>
    <w:rsid w:val="0054097B"/>
    <w:rsid w:val="00554171"/>
    <w:rsid w:val="005559F6"/>
    <w:rsid w:val="0055637A"/>
    <w:rsid w:val="00562EF0"/>
    <w:rsid w:val="005664CB"/>
    <w:rsid w:val="00566529"/>
    <w:rsid w:val="00572EC4"/>
    <w:rsid w:val="0057518F"/>
    <w:rsid w:val="00577537"/>
    <w:rsid w:val="00581112"/>
    <w:rsid w:val="005828C7"/>
    <w:rsid w:val="00590D02"/>
    <w:rsid w:val="005A3B31"/>
    <w:rsid w:val="005A4A4C"/>
    <w:rsid w:val="005A714F"/>
    <w:rsid w:val="005C488E"/>
    <w:rsid w:val="005D78BD"/>
    <w:rsid w:val="005E31EA"/>
    <w:rsid w:val="005E6742"/>
    <w:rsid w:val="005F4E99"/>
    <w:rsid w:val="005F5FDC"/>
    <w:rsid w:val="00625741"/>
    <w:rsid w:val="00632618"/>
    <w:rsid w:val="00640C9B"/>
    <w:rsid w:val="00650499"/>
    <w:rsid w:val="0065099C"/>
    <w:rsid w:val="006553E1"/>
    <w:rsid w:val="00661861"/>
    <w:rsid w:val="00662E6A"/>
    <w:rsid w:val="00663E98"/>
    <w:rsid w:val="00664903"/>
    <w:rsid w:val="00673A01"/>
    <w:rsid w:val="00673D64"/>
    <w:rsid w:val="0068396C"/>
    <w:rsid w:val="00691282"/>
    <w:rsid w:val="0069471E"/>
    <w:rsid w:val="00694B6E"/>
    <w:rsid w:val="00697996"/>
    <w:rsid w:val="006D697F"/>
    <w:rsid w:val="007226F4"/>
    <w:rsid w:val="00742964"/>
    <w:rsid w:val="00743AD1"/>
    <w:rsid w:val="00746E21"/>
    <w:rsid w:val="00747AE8"/>
    <w:rsid w:val="00772FDA"/>
    <w:rsid w:val="00776772"/>
    <w:rsid w:val="007844C9"/>
    <w:rsid w:val="007925A6"/>
    <w:rsid w:val="007A02F6"/>
    <w:rsid w:val="007B483C"/>
    <w:rsid w:val="007B50CA"/>
    <w:rsid w:val="007E4532"/>
    <w:rsid w:val="007E4649"/>
    <w:rsid w:val="007E50DC"/>
    <w:rsid w:val="00814EDF"/>
    <w:rsid w:val="00821330"/>
    <w:rsid w:val="00822113"/>
    <w:rsid w:val="0083697D"/>
    <w:rsid w:val="00853C2C"/>
    <w:rsid w:val="00873958"/>
    <w:rsid w:val="0088746E"/>
    <w:rsid w:val="00890C0C"/>
    <w:rsid w:val="008A0D75"/>
    <w:rsid w:val="008A347E"/>
    <w:rsid w:val="008A44F9"/>
    <w:rsid w:val="008B5E7D"/>
    <w:rsid w:val="008C4D8B"/>
    <w:rsid w:val="008D2AC2"/>
    <w:rsid w:val="008D4AAF"/>
    <w:rsid w:val="008D6A64"/>
    <w:rsid w:val="008D79FF"/>
    <w:rsid w:val="008E7F7E"/>
    <w:rsid w:val="008F1657"/>
    <w:rsid w:val="009013E5"/>
    <w:rsid w:val="0090655F"/>
    <w:rsid w:val="00914070"/>
    <w:rsid w:val="00927044"/>
    <w:rsid w:val="00930B41"/>
    <w:rsid w:val="00931ED1"/>
    <w:rsid w:val="00937418"/>
    <w:rsid w:val="0095462E"/>
    <w:rsid w:val="009614A0"/>
    <w:rsid w:val="00975B4D"/>
    <w:rsid w:val="009805AA"/>
    <w:rsid w:val="00981582"/>
    <w:rsid w:val="009845EC"/>
    <w:rsid w:val="00992D48"/>
    <w:rsid w:val="009A1F50"/>
    <w:rsid w:val="009A3C41"/>
    <w:rsid w:val="009A62EC"/>
    <w:rsid w:val="009A7A2E"/>
    <w:rsid w:val="009C4493"/>
    <w:rsid w:val="009C569E"/>
    <w:rsid w:val="009D4B0C"/>
    <w:rsid w:val="009D7A69"/>
    <w:rsid w:val="009E457E"/>
    <w:rsid w:val="009E7A82"/>
    <w:rsid w:val="00A05F42"/>
    <w:rsid w:val="00A21CFB"/>
    <w:rsid w:val="00A25DA9"/>
    <w:rsid w:val="00A2747D"/>
    <w:rsid w:val="00A33611"/>
    <w:rsid w:val="00A34F34"/>
    <w:rsid w:val="00A42DC0"/>
    <w:rsid w:val="00A5772D"/>
    <w:rsid w:val="00A65ABF"/>
    <w:rsid w:val="00A6791F"/>
    <w:rsid w:val="00A703AD"/>
    <w:rsid w:val="00A727A6"/>
    <w:rsid w:val="00A84B69"/>
    <w:rsid w:val="00AC217E"/>
    <w:rsid w:val="00AC5C1A"/>
    <w:rsid w:val="00AC7F56"/>
    <w:rsid w:val="00AD509F"/>
    <w:rsid w:val="00AE456E"/>
    <w:rsid w:val="00AF0BC1"/>
    <w:rsid w:val="00B2193A"/>
    <w:rsid w:val="00B301D3"/>
    <w:rsid w:val="00B53698"/>
    <w:rsid w:val="00B64E73"/>
    <w:rsid w:val="00B66A48"/>
    <w:rsid w:val="00B737ED"/>
    <w:rsid w:val="00B85776"/>
    <w:rsid w:val="00B90CE1"/>
    <w:rsid w:val="00BA21EB"/>
    <w:rsid w:val="00BA38FF"/>
    <w:rsid w:val="00BA52B0"/>
    <w:rsid w:val="00BA5D6F"/>
    <w:rsid w:val="00BB1C07"/>
    <w:rsid w:val="00BB6A6E"/>
    <w:rsid w:val="00C03348"/>
    <w:rsid w:val="00C0346B"/>
    <w:rsid w:val="00C0413F"/>
    <w:rsid w:val="00C31380"/>
    <w:rsid w:val="00C4179F"/>
    <w:rsid w:val="00C47619"/>
    <w:rsid w:val="00C528AF"/>
    <w:rsid w:val="00C71768"/>
    <w:rsid w:val="00C80756"/>
    <w:rsid w:val="00C81CE8"/>
    <w:rsid w:val="00C94F8B"/>
    <w:rsid w:val="00C95FA5"/>
    <w:rsid w:val="00CA3FC2"/>
    <w:rsid w:val="00CB2E16"/>
    <w:rsid w:val="00CB74B5"/>
    <w:rsid w:val="00CC760A"/>
    <w:rsid w:val="00CD0353"/>
    <w:rsid w:val="00CD0587"/>
    <w:rsid w:val="00CE006E"/>
    <w:rsid w:val="00CE3C7E"/>
    <w:rsid w:val="00CE45DE"/>
    <w:rsid w:val="00CF5F52"/>
    <w:rsid w:val="00CF7C08"/>
    <w:rsid w:val="00D06201"/>
    <w:rsid w:val="00D25157"/>
    <w:rsid w:val="00D25725"/>
    <w:rsid w:val="00D3573F"/>
    <w:rsid w:val="00D37D11"/>
    <w:rsid w:val="00D45A7C"/>
    <w:rsid w:val="00D528DD"/>
    <w:rsid w:val="00D53A7E"/>
    <w:rsid w:val="00D61924"/>
    <w:rsid w:val="00D63FB8"/>
    <w:rsid w:val="00D6536C"/>
    <w:rsid w:val="00D7510B"/>
    <w:rsid w:val="00D77E5C"/>
    <w:rsid w:val="00D852B0"/>
    <w:rsid w:val="00DA4E79"/>
    <w:rsid w:val="00DA709E"/>
    <w:rsid w:val="00DB0086"/>
    <w:rsid w:val="00DD671A"/>
    <w:rsid w:val="00DE5E15"/>
    <w:rsid w:val="00DF00E7"/>
    <w:rsid w:val="00DF328A"/>
    <w:rsid w:val="00DF3E29"/>
    <w:rsid w:val="00E07029"/>
    <w:rsid w:val="00E14651"/>
    <w:rsid w:val="00E36C1E"/>
    <w:rsid w:val="00E4482F"/>
    <w:rsid w:val="00E47881"/>
    <w:rsid w:val="00E51A27"/>
    <w:rsid w:val="00E51B9B"/>
    <w:rsid w:val="00E648A3"/>
    <w:rsid w:val="00E75AD5"/>
    <w:rsid w:val="00E925C0"/>
    <w:rsid w:val="00E9288D"/>
    <w:rsid w:val="00E955D6"/>
    <w:rsid w:val="00EA142D"/>
    <w:rsid w:val="00EA146D"/>
    <w:rsid w:val="00EB78C7"/>
    <w:rsid w:val="00EE11FC"/>
    <w:rsid w:val="00EE2FD9"/>
    <w:rsid w:val="00EE584E"/>
    <w:rsid w:val="00EF2083"/>
    <w:rsid w:val="00F01546"/>
    <w:rsid w:val="00F13595"/>
    <w:rsid w:val="00F224BD"/>
    <w:rsid w:val="00F574E4"/>
    <w:rsid w:val="00F630E3"/>
    <w:rsid w:val="00F71A9A"/>
    <w:rsid w:val="00F84B8B"/>
    <w:rsid w:val="00F9786E"/>
    <w:rsid w:val="00FB0DBF"/>
    <w:rsid w:val="00FB6A07"/>
    <w:rsid w:val="00FD074E"/>
    <w:rsid w:val="00FD770A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A2E"/>
    <w:rPr>
      <w:b/>
      <w:bCs/>
    </w:rPr>
  </w:style>
  <w:style w:type="character" w:styleId="a5">
    <w:name w:val="Hyperlink"/>
    <w:basedOn w:val="a0"/>
    <w:uiPriority w:val="99"/>
    <w:unhideWhenUsed/>
    <w:rsid w:val="009A7A2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33B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3B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3B8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3B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3B88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B88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B8577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A21E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67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A2E"/>
    <w:rPr>
      <w:b/>
      <w:bCs/>
    </w:rPr>
  </w:style>
  <w:style w:type="character" w:styleId="a5">
    <w:name w:val="Hyperlink"/>
    <w:basedOn w:val="a0"/>
    <w:uiPriority w:val="99"/>
    <w:unhideWhenUsed/>
    <w:rsid w:val="009A7A2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33B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3B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3B8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3B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3B88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B88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B8577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A21E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6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m-met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jm.kpf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47D8-F03F-4150-87FD-9FAE9482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Links>
    <vt:vector size="24" baseType="variant">
      <vt:variant>
        <vt:i4>2293767</vt:i4>
      </vt:variant>
      <vt:variant>
        <vt:i4>9</vt:i4>
      </vt:variant>
      <vt:variant>
        <vt:i4>0</vt:i4>
      </vt:variant>
      <vt:variant>
        <vt:i4>5</vt:i4>
      </vt:variant>
      <vt:variant>
        <vt:lpwstr>Intel http:/ru.intel.com/business/community/?act=computecontinuum2012&amp;CODE=about_local</vt:lpwstr>
      </vt:variant>
      <vt:variant>
        <vt:lpwstr/>
      </vt:variant>
      <vt:variant>
        <vt:i4>3538975</vt:i4>
      </vt:variant>
      <vt:variant>
        <vt:i4>6</vt:i4>
      </vt:variant>
      <vt:variant>
        <vt:i4>0</vt:i4>
      </vt:variant>
      <vt:variant>
        <vt:i4>5</vt:i4>
      </vt:variant>
      <vt:variant>
        <vt:lpwstr>http://ru.intel.com/business/community/?act=computecontinuum2012&amp;CODE=show_form</vt:lpwstr>
      </vt:variant>
      <vt:variant>
        <vt:lpwstr/>
      </vt:variant>
      <vt:variant>
        <vt:i4>786498</vt:i4>
      </vt:variant>
      <vt:variant>
        <vt:i4>3</vt:i4>
      </vt:variant>
      <vt:variant>
        <vt:i4>0</vt:i4>
      </vt:variant>
      <vt:variant>
        <vt:i4>5</vt:i4>
      </vt:variant>
      <vt:variant>
        <vt:lpwstr>http://ru.intel.com/business/community/index.php?act=Reg&amp;CODE=00</vt:lpwstr>
      </vt:variant>
      <vt:variant>
        <vt:lpwstr/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http://academy.hpc-russia.ru/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A. Nikitenko</dc:creator>
  <cp:lastModifiedBy>Vad</cp:lastModifiedBy>
  <cp:revision>13</cp:revision>
  <dcterms:created xsi:type="dcterms:W3CDTF">2021-09-03T08:40:00Z</dcterms:created>
  <dcterms:modified xsi:type="dcterms:W3CDTF">2022-08-29T12:06:00Z</dcterms:modified>
</cp:coreProperties>
</file>