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1D520" w14:textId="77777777" w:rsidR="00F630E3" w:rsidRPr="00B66A48" w:rsidRDefault="00F630E3" w:rsidP="00981582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>НАУЧНО-ИССЛЕДОВАТЕЛЬСКИЙ ВЫЧИСЛИТЕЛЬНЫЙ ЦЕНТР</w:t>
      </w:r>
    </w:p>
    <w:p w14:paraId="75EA29E7" w14:textId="77777777" w:rsidR="00F630E3" w:rsidRPr="00B66A48" w:rsidRDefault="00F630E3" w:rsidP="00981582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>МГУ ИМЕНИ М.В.ЛОМОНОСОВА</w:t>
      </w:r>
    </w:p>
    <w:p w14:paraId="335677BB" w14:textId="77777777" w:rsidR="00F630E3" w:rsidRPr="00B66A48" w:rsidRDefault="00F630E3" w:rsidP="00981582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73C21AB" w14:textId="603CC5AE" w:rsidR="009A7A2E" w:rsidRPr="00B66A48" w:rsidRDefault="009E457E" w:rsidP="00981582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МОЛОДЕЖНЫЙ КОНКУРС </w:t>
      </w:r>
      <w:r w:rsidR="008B5E7D"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>НАУЧНЫХ ИССЛЕДОВАНИЙ</w:t>
      </w:r>
      <w:r w:rsidR="005A4A4C"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2021</w:t>
      </w:r>
    </w:p>
    <w:p w14:paraId="78E463B3" w14:textId="77777777" w:rsidR="00981582" w:rsidRPr="00B66A48" w:rsidRDefault="00981582" w:rsidP="0098158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860A8"/>
          <w:sz w:val="24"/>
          <w:szCs w:val="24"/>
          <w:lang w:eastAsia="ru-RU"/>
        </w:rPr>
      </w:pPr>
    </w:p>
    <w:p w14:paraId="6CD1CE46" w14:textId="1DCDC877" w:rsidR="00E9288D" w:rsidRPr="00B66A48" w:rsidRDefault="003B1B6D" w:rsidP="00A3361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A48">
        <w:rPr>
          <w:rFonts w:ascii="Times New Roman" w:eastAsia="Times New Roman" w:hAnsi="Times New Roman"/>
          <w:b/>
          <w:bCs/>
          <w:color w:val="0860A8"/>
          <w:sz w:val="24"/>
          <w:szCs w:val="24"/>
          <w:lang w:eastAsia="ru-RU"/>
        </w:rPr>
        <w:t xml:space="preserve">Описание </w:t>
      </w:r>
      <w:r w:rsidR="009A7A2E" w:rsidRPr="00B66A48">
        <w:rPr>
          <w:rFonts w:ascii="Times New Roman" w:eastAsia="Times New Roman" w:hAnsi="Times New Roman"/>
          <w:b/>
          <w:bCs/>
          <w:color w:val="0860A8"/>
          <w:sz w:val="24"/>
          <w:szCs w:val="24"/>
          <w:lang w:eastAsia="ru-RU"/>
        </w:rPr>
        <w:t>конкурса</w:t>
      </w:r>
      <w:r w:rsidR="0008102A" w:rsidRPr="00B66A48">
        <w:rPr>
          <w:rFonts w:ascii="Times New Roman" w:eastAsia="Times New Roman" w:hAnsi="Times New Roman"/>
          <w:b/>
          <w:bCs/>
          <w:color w:val="0860A8"/>
          <w:sz w:val="24"/>
          <w:szCs w:val="24"/>
          <w:lang w:eastAsia="ru-RU"/>
        </w:rPr>
        <w:t xml:space="preserve">: </w:t>
      </w:r>
      <w:r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>целью конкурса является</w:t>
      </w:r>
      <w:r w:rsidRPr="00B66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8B5E7D" w:rsidRPr="00B66A48">
        <w:rPr>
          <w:rFonts w:ascii="Times New Roman" w:eastAsia="Times New Roman" w:hAnsi="Times New Roman"/>
          <w:sz w:val="24"/>
          <w:szCs w:val="24"/>
          <w:lang w:eastAsia="ru-RU"/>
        </w:rPr>
        <w:t>развитие</w:t>
      </w:r>
      <w:r w:rsidR="001113CB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2858" w:rsidRPr="00B66A48">
        <w:rPr>
          <w:rFonts w:ascii="Times New Roman" w:eastAsia="Times New Roman" w:hAnsi="Times New Roman"/>
          <w:sz w:val="24"/>
          <w:szCs w:val="24"/>
          <w:lang w:eastAsia="ru-RU"/>
        </w:rPr>
        <w:t>фундаментальных и прикладных</w:t>
      </w:r>
      <w:r w:rsidR="001113CB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 исследований</w:t>
      </w:r>
      <w:r w:rsidR="00D37D11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проводимых </w:t>
      </w:r>
      <w:r w:rsidR="00873958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студентами и аспирантами </w:t>
      </w:r>
      <w:r w:rsidR="00D37D11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27043C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приоритетным </w:t>
      </w:r>
      <w:r w:rsidR="00D37D11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направлениям </w:t>
      </w:r>
      <w:r w:rsidR="0027043C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научных исследований </w:t>
      </w:r>
      <w:r w:rsidR="00D37D11" w:rsidRPr="00B66A48">
        <w:rPr>
          <w:rFonts w:ascii="Times New Roman" w:eastAsia="Times New Roman" w:hAnsi="Times New Roman"/>
          <w:sz w:val="24"/>
          <w:szCs w:val="24"/>
          <w:lang w:eastAsia="ru-RU"/>
        </w:rPr>
        <w:t>НИВЦ МГУ</w:t>
      </w:r>
      <w:r w:rsidR="00E9288D" w:rsidRPr="00B66A4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7E34432" w14:textId="77777777" w:rsidR="00E9288D" w:rsidRPr="00B66A48" w:rsidRDefault="00E9288D" w:rsidP="00E9288D">
      <w:pPr>
        <w:pStyle w:val="ad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A48">
        <w:rPr>
          <w:rFonts w:ascii="Times New Roman" w:eastAsia="Times New Roman" w:hAnsi="Times New Roman"/>
          <w:sz w:val="24"/>
          <w:szCs w:val="24"/>
          <w:lang w:eastAsia="ru-RU"/>
        </w:rPr>
        <w:t>Фундаментальные проблемы высокопроизводительных вычислений и обработки данных</w:t>
      </w:r>
      <w:r w:rsidR="00152E79" w:rsidRPr="00B66A4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4BC1A3D" w14:textId="77777777" w:rsidR="00E9288D" w:rsidRPr="00B66A48" w:rsidRDefault="00E9288D" w:rsidP="00E9288D">
      <w:pPr>
        <w:pStyle w:val="ad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A48">
        <w:rPr>
          <w:rFonts w:ascii="Times New Roman" w:eastAsia="Times New Roman" w:hAnsi="Times New Roman"/>
          <w:sz w:val="24"/>
          <w:szCs w:val="24"/>
          <w:lang w:eastAsia="ru-RU"/>
        </w:rPr>
        <w:t>Фундаментальные проблемы построения систем информатизации, методология, технология и безопасность крупных информационных систем</w:t>
      </w:r>
      <w:r w:rsidR="00152E79" w:rsidRPr="00B66A4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F477B76" w14:textId="77777777" w:rsidR="00E9288D" w:rsidRPr="00B66A48" w:rsidRDefault="00E9288D" w:rsidP="00E9288D">
      <w:pPr>
        <w:pStyle w:val="ad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A48">
        <w:rPr>
          <w:rFonts w:ascii="Times New Roman" w:eastAsia="Times New Roman" w:hAnsi="Times New Roman"/>
          <w:sz w:val="24"/>
          <w:szCs w:val="24"/>
          <w:lang w:eastAsia="ru-RU"/>
        </w:rPr>
        <w:t>Математическое моделирование, методы вычислительной и прикладной математики и их применение к фундаментальным исследованиям в различных областях знаний и в нанотехнологиях</w:t>
      </w:r>
      <w:r w:rsidR="00152E79" w:rsidRPr="00B66A4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4584DE3" w14:textId="77777777" w:rsidR="001F0870" w:rsidRPr="00B66A48" w:rsidRDefault="001F0870" w:rsidP="001F0870">
      <w:pPr>
        <w:pStyle w:val="ad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A48">
        <w:rPr>
          <w:rFonts w:ascii="Times New Roman" w:eastAsia="Times New Roman" w:hAnsi="Times New Roman"/>
          <w:sz w:val="24"/>
          <w:szCs w:val="24"/>
          <w:lang w:eastAsia="ru-RU"/>
        </w:rPr>
        <w:t>Современные компьютерные технологии в обучении</w:t>
      </w:r>
      <w:r w:rsidR="001E5AE5" w:rsidRPr="00B66A4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AB0C638" w14:textId="0D60AB1D" w:rsidR="00D37D11" w:rsidRPr="00B66A48" w:rsidRDefault="003B1B6D" w:rsidP="00A3361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A48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9A7A2E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а конкурс принимаются проекты, находящиеся на разных стадиях </w:t>
      </w:r>
      <w:r w:rsidR="00747AE8" w:rsidRPr="00B66A48">
        <w:rPr>
          <w:rFonts w:ascii="Times New Roman" w:eastAsia="Times New Roman" w:hAnsi="Times New Roman"/>
          <w:sz w:val="24"/>
          <w:szCs w:val="24"/>
          <w:lang w:eastAsia="ru-RU"/>
        </w:rPr>
        <w:t>разработки</w:t>
      </w:r>
      <w:r w:rsidR="009A7A2E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, основанные на </w:t>
      </w:r>
      <w:r w:rsidR="00D37D11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исследовательских работах </w:t>
      </w:r>
      <w:r w:rsidR="002530D5" w:rsidRPr="00B66A48">
        <w:rPr>
          <w:rFonts w:ascii="Times New Roman" w:eastAsia="Times New Roman" w:hAnsi="Times New Roman"/>
          <w:sz w:val="24"/>
          <w:szCs w:val="24"/>
          <w:lang w:eastAsia="ru-RU"/>
        </w:rPr>
        <w:t>студентов и аспирантов</w:t>
      </w:r>
      <w:r w:rsidR="00D37D11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F14B8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выполняемых </w:t>
      </w:r>
      <w:r w:rsidR="00D37D11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под руководством </w:t>
      </w:r>
      <w:r w:rsidR="001F14B8" w:rsidRPr="00B66A48">
        <w:rPr>
          <w:rFonts w:ascii="Times New Roman" w:eastAsia="Times New Roman" w:hAnsi="Times New Roman"/>
          <w:sz w:val="24"/>
          <w:szCs w:val="24"/>
          <w:lang w:eastAsia="ru-RU"/>
        </w:rPr>
        <w:t>сотрудников НИВЦ МГУ.</w:t>
      </w:r>
      <w:r w:rsidR="00EE2FD9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30D5" w:rsidRPr="00B66A48">
        <w:rPr>
          <w:rFonts w:ascii="Times New Roman" w:eastAsia="Times New Roman" w:hAnsi="Times New Roman"/>
          <w:sz w:val="24"/>
          <w:szCs w:val="24"/>
          <w:lang w:eastAsia="ru-RU"/>
        </w:rPr>
        <w:t>Награды присуждаются</w:t>
      </w:r>
      <w:r w:rsidR="00A21CFB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30D5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в отдельных номинациях </w:t>
      </w:r>
      <w:r w:rsidR="00A21CFB" w:rsidRPr="00B66A48">
        <w:rPr>
          <w:rFonts w:ascii="Times New Roman" w:eastAsia="Times New Roman" w:hAnsi="Times New Roman"/>
          <w:sz w:val="24"/>
          <w:szCs w:val="24"/>
          <w:lang w:eastAsia="ru-RU"/>
        </w:rPr>
        <w:t>для студентов и аспирантов.</w:t>
      </w:r>
    </w:p>
    <w:p w14:paraId="1AB13A7F" w14:textId="77777777" w:rsidR="00C81CE8" w:rsidRPr="00B66A48" w:rsidRDefault="00C81CE8" w:rsidP="00C81CE8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860A8"/>
          <w:sz w:val="24"/>
          <w:szCs w:val="24"/>
          <w:lang w:eastAsia="ru-RU"/>
        </w:rPr>
      </w:pPr>
    </w:p>
    <w:p w14:paraId="1C1DE00C" w14:textId="5F0515B1" w:rsidR="00C81CE8" w:rsidRPr="00B66A48" w:rsidRDefault="00C81CE8" w:rsidP="00C81CE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A48">
        <w:rPr>
          <w:rFonts w:ascii="Times New Roman" w:eastAsia="Times New Roman" w:hAnsi="Times New Roman"/>
          <w:b/>
          <w:bCs/>
          <w:color w:val="0860A8"/>
          <w:sz w:val="24"/>
          <w:szCs w:val="24"/>
          <w:lang w:eastAsia="ru-RU"/>
        </w:rPr>
        <w:t xml:space="preserve">Участники конкурса: </w:t>
      </w:r>
      <w:r w:rsidR="00746E21" w:rsidRPr="00B66A48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а конкурс принимаются заявки, поданные коллективом из не менее двух человек: студента/аспиранта и его руководителя – сотрудника НИВЦ МГУ. </w:t>
      </w:r>
      <w:r w:rsidR="00CF5F52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Возможно участие двух </w:t>
      </w:r>
      <w:r w:rsidR="00927044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учащихся </w:t>
      </w:r>
      <w:r w:rsidR="00CF5F52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под руководством одного руководителя </w:t>
      </w:r>
      <w:r w:rsidR="00927044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одной заявки. </w:t>
      </w:r>
      <w:r w:rsidRPr="00B66A48">
        <w:rPr>
          <w:rFonts w:ascii="Times New Roman" w:eastAsia="Times New Roman" w:hAnsi="Times New Roman"/>
          <w:sz w:val="24"/>
          <w:szCs w:val="24"/>
          <w:lang w:eastAsia="ru-RU"/>
        </w:rPr>
        <w:t>Возраст участников может быть любым.</w:t>
      </w:r>
      <w:r w:rsidR="00CD0353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5C1A" w:rsidRPr="00B66A48">
        <w:rPr>
          <w:rFonts w:ascii="Times New Roman" w:eastAsia="Times New Roman" w:hAnsi="Times New Roman"/>
          <w:sz w:val="24"/>
          <w:szCs w:val="24"/>
          <w:lang w:eastAsia="ru-RU"/>
        </w:rPr>
        <w:t>Возможно участие в любом количестве заявок.</w:t>
      </w:r>
      <w:r w:rsidR="00C528AF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 На конкурс не могут быть представлены результаты исследований, ранее отмеченные призовыми местами на данном конкурсе.</w:t>
      </w:r>
      <w:r w:rsidR="009D7A69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128F1E5" w14:textId="77777777" w:rsidR="00D06201" w:rsidRPr="00B66A48" w:rsidRDefault="00D06201" w:rsidP="00C81CE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1C6B79" w14:textId="7B852409" w:rsidR="00AE456E" w:rsidRPr="00B66A48" w:rsidRDefault="00A5772D" w:rsidP="00AE456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A48">
        <w:rPr>
          <w:rFonts w:ascii="Times New Roman" w:eastAsia="Times New Roman" w:hAnsi="Times New Roman"/>
          <w:b/>
          <w:bCs/>
          <w:color w:val="0860A8"/>
          <w:sz w:val="24"/>
          <w:szCs w:val="24"/>
          <w:lang w:eastAsia="ru-RU"/>
        </w:rPr>
        <w:t xml:space="preserve">Призовой фонд конкурса: </w:t>
      </w:r>
      <w:r w:rsidR="00566529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Заявки, поданные студентами и аспирантами, будут </w:t>
      </w:r>
      <w:r w:rsidR="00694B6E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рассматриваться и </w:t>
      </w:r>
      <w:r w:rsidR="00566529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оцениваться отдельно. </w:t>
      </w:r>
      <w:r w:rsidR="00AE456E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Распределение денежного приза между авторами победившей заявки определяется самим авторами. Авторам победивших заявок будет предложена возможность </w:t>
      </w:r>
      <w:r w:rsidR="003567B5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подготовить </w:t>
      </w:r>
      <w:r w:rsidR="00AE456E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статью </w:t>
      </w:r>
      <w:r w:rsidR="003567B5" w:rsidRPr="00B66A48">
        <w:rPr>
          <w:rFonts w:ascii="Times New Roman" w:eastAsia="Times New Roman" w:hAnsi="Times New Roman"/>
          <w:sz w:val="24"/>
          <w:szCs w:val="24"/>
          <w:lang w:eastAsia="ru-RU"/>
        </w:rPr>
        <w:t>на основе</w:t>
      </w:r>
      <w:r w:rsidR="00AE456E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представленных результатов, которая будет рекомендована к публикации в журнале «Lobachevskii Journal of Mathematics» (</w:t>
      </w:r>
      <w:hyperlink r:id="rId6" w:history="1">
        <w:r w:rsidR="003567B5" w:rsidRPr="00B66A48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https://ljm.kpfu.ru/</w:t>
        </w:r>
      </w:hyperlink>
      <w:r w:rsidR="00AE456E" w:rsidRPr="00B66A48">
        <w:rPr>
          <w:rFonts w:ascii="Times New Roman" w:eastAsia="Times New Roman" w:hAnsi="Times New Roman"/>
          <w:sz w:val="24"/>
          <w:szCs w:val="24"/>
          <w:lang w:eastAsia="ru-RU"/>
        </w:rPr>
        <w:t>) или «Вычислительные методы и программирование» (</w:t>
      </w:r>
      <w:hyperlink r:id="rId7" w:history="1">
        <w:r w:rsidR="00E75AD5" w:rsidRPr="003F24D1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https://num-meth.ru/</w:t>
        </w:r>
      </w:hyperlink>
      <w:r w:rsidR="00AE456E" w:rsidRPr="00B66A48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78BC7BC5" w14:textId="4F49A9FD" w:rsidR="008E7F7E" w:rsidRPr="00B66A48" w:rsidRDefault="00554171" w:rsidP="005665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Студенты:</w:t>
      </w:r>
      <w:r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авторы заявк</w:t>
      </w:r>
      <w:r w:rsidR="00D528DD" w:rsidRPr="00B66A4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, занявшей 1-е место, получат </w:t>
      </w:r>
      <w:r w:rsidR="00DF3E29" w:rsidRPr="00B66A48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="00AC217E" w:rsidRPr="00B66A48">
        <w:rPr>
          <w:rFonts w:ascii="Times New Roman" w:eastAsia="Times New Roman" w:hAnsi="Times New Roman"/>
          <w:sz w:val="24"/>
          <w:szCs w:val="24"/>
          <w:lang w:eastAsia="ru-RU"/>
        </w:rPr>
        <w:t> 000 ру</w:t>
      </w:r>
      <w:r w:rsidR="005559F6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блей; </w:t>
      </w:r>
      <w:r w:rsidR="00AC217E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2-е место </w:t>
      </w:r>
      <w:r w:rsidR="005559F6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DF3E29" w:rsidRPr="00B66A48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AC217E" w:rsidRPr="00B66A48">
        <w:rPr>
          <w:rFonts w:ascii="Times New Roman" w:eastAsia="Times New Roman" w:hAnsi="Times New Roman"/>
          <w:sz w:val="24"/>
          <w:szCs w:val="24"/>
          <w:lang w:eastAsia="ru-RU"/>
        </w:rPr>
        <w:t> 000 рублей</w:t>
      </w:r>
      <w:r w:rsidR="0088746E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; 3-е место – </w:t>
      </w:r>
      <w:r w:rsidR="00DF3E29" w:rsidRPr="00B66A4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8746E" w:rsidRPr="00B66A48">
        <w:rPr>
          <w:rFonts w:ascii="Times New Roman" w:eastAsia="Times New Roman" w:hAnsi="Times New Roman"/>
          <w:sz w:val="24"/>
          <w:szCs w:val="24"/>
          <w:lang w:eastAsia="ru-RU"/>
        </w:rPr>
        <w:t>5 000 рублей</w:t>
      </w:r>
      <w:r w:rsidR="00AC217E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F3E29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2E6EFCA" w14:textId="613D6F5C" w:rsidR="00DF3E29" w:rsidRPr="00B66A48" w:rsidRDefault="00DF3E29" w:rsidP="005665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Аспиранты:</w:t>
      </w:r>
      <w:r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4171" w:rsidRPr="00B66A48">
        <w:rPr>
          <w:rFonts w:ascii="Times New Roman" w:eastAsia="Times New Roman" w:hAnsi="Times New Roman"/>
          <w:sz w:val="24"/>
          <w:szCs w:val="24"/>
          <w:lang w:eastAsia="ru-RU"/>
        </w:rPr>
        <w:t>авторы заявк</w:t>
      </w:r>
      <w:r w:rsidR="00D528DD" w:rsidRPr="00B66A4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54171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, занявшей </w:t>
      </w:r>
      <w:r w:rsidRPr="00B66A48">
        <w:rPr>
          <w:rFonts w:ascii="Times New Roman" w:eastAsia="Times New Roman" w:hAnsi="Times New Roman"/>
          <w:sz w:val="24"/>
          <w:szCs w:val="24"/>
          <w:lang w:eastAsia="ru-RU"/>
        </w:rPr>
        <w:t>1-е место</w:t>
      </w:r>
      <w:r w:rsidR="00650499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, получат </w:t>
      </w:r>
      <w:r w:rsidRPr="00B66A48">
        <w:rPr>
          <w:rFonts w:ascii="Times New Roman" w:eastAsia="Times New Roman" w:hAnsi="Times New Roman"/>
          <w:sz w:val="24"/>
          <w:szCs w:val="24"/>
          <w:lang w:eastAsia="ru-RU"/>
        </w:rPr>
        <w:t>50 000 рублей; 2-е место – 30 000 рублей.</w:t>
      </w:r>
    </w:p>
    <w:p w14:paraId="2B20F98C" w14:textId="77777777" w:rsidR="008D79FF" w:rsidRPr="00B66A48" w:rsidRDefault="008D79FF" w:rsidP="00981582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860A8"/>
          <w:sz w:val="24"/>
          <w:szCs w:val="24"/>
          <w:lang w:eastAsia="ru-RU"/>
        </w:rPr>
      </w:pPr>
    </w:p>
    <w:p w14:paraId="7ECF0BD7" w14:textId="683E8BD0" w:rsidR="002109A4" w:rsidRPr="00B66A48" w:rsidRDefault="002109A4" w:rsidP="002109A4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66A48">
        <w:rPr>
          <w:rFonts w:ascii="Times New Roman" w:eastAsia="Times New Roman" w:hAnsi="Times New Roman"/>
          <w:b/>
          <w:bCs/>
          <w:color w:val="0860A8"/>
          <w:sz w:val="24"/>
          <w:szCs w:val="24"/>
          <w:lang w:eastAsia="ru-RU"/>
        </w:rPr>
        <w:t xml:space="preserve">Как принять участие в конкурсе: </w:t>
      </w:r>
      <w:r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для участия в конкурсе необходимо в срок </w:t>
      </w:r>
      <w:r w:rsidRPr="00B66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 2</w:t>
      </w:r>
      <w:r w:rsidR="00140627" w:rsidRPr="00B66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</w:t>
      </w:r>
      <w:r w:rsidRPr="00B66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сентября 202</w:t>
      </w:r>
      <w:r w:rsidR="007844C9" w:rsidRPr="00B66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Pr="00B66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г.</w:t>
      </w:r>
      <w:r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прислать на адрес </w:t>
      </w:r>
      <w:r w:rsidRPr="00B66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youth_contest_rcc@parallel.ru</w:t>
      </w:r>
      <w:r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краткое описание предполагаемого исследования</w:t>
      </w:r>
      <w:r w:rsidR="00F574E4"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(не более 1 стр.)</w:t>
      </w:r>
      <w:r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>, в котором будет указано его название</w:t>
      </w:r>
      <w:r w:rsidR="00F574E4"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а также описаны </w:t>
      </w:r>
      <w:r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основны</w:t>
      </w:r>
      <w:r w:rsidR="00F574E4"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ожидаемы</w:t>
      </w:r>
      <w:r w:rsidR="00F574E4"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результат</w:t>
      </w:r>
      <w:r w:rsidR="00F574E4"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>ы</w:t>
      </w:r>
      <w:r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актуальност</w:t>
      </w:r>
      <w:r w:rsidR="00F574E4"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>ь</w:t>
      </w:r>
      <w:r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Решение о принятии заявок будет объявлено в срок </w:t>
      </w:r>
      <w:r w:rsidRPr="00B66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 </w:t>
      </w:r>
      <w:r w:rsidR="00CE3C7E" w:rsidRPr="00B66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24</w:t>
      </w:r>
      <w:r w:rsidRPr="00B66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CE3C7E" w:rsidRPr="00B66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сентября </w:t>
      </w:r>
      <w:r w:rsidRPr="00B66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</w:t>
      </w:r>
      <w:r w:rsidR="007844C9" w:rsidRPr="00B66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Pr="00B66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г. </w:t>
      </w:r>
      <w:r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 одобрения полученной заявки, результаты исследований должны быть представлены </w:t>
      </w:r>
      <w:r w:rsidR="00D528DD"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>одним</w:t>
      </w:r>
      <w:r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 молодых авторов на </w:t>
      </w:r>
      <w:r w:rsidR="00D528DD"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молодёжной </w:t>
      </w:r>
      <w:r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конференции НИВЦ, предварительная дата проведения – </w:t>
      </w:r>
      <w:r w:rsidR="00B737ED" w:rsidRPr="00B66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Pr="00B66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декабря 202</w:t>
      </w:r>
      <w:r w:rsidR="00056A44" w:rsidRPr="00B66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Pr="00B66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г.</w:t>
      </w:r>
      <w:r w:rsidR="007844C9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результатам </w:t>
      </w:r>
      <w:r w:rsidR="007E4532"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представленных на </w:t>
      </w:r>
      <w:r w:rsidR="007844C9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конференции </w:t>
      </w:r>
      <w:r w:rsidR="007E4532"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>докладов</w:t>
      </w:r>
      <w:r w:rsidR="007E4532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844C9" w:rsidRPr="00B66A48">
        <w:rPr>
          <w:rFonts w:ascii="Times New Roman" w:eastAsia="Times New Roman" w:hAnsi="Times New Roman"/>
          <w:sz w:val="24"/>
          <w:szCs w:val="24"/>
          <w:lang w:eastAsia="ru-RU"/>
        </w:rPr>
        <w:t>жюри будет определять победителей.</w:t>
      </w:r>
    </w:p>
    <w:p w14:paraId="77ECE655" w14:textId="77777777" w:rsidR="005178BC" w:rsidRPr="00B66A48" w:rsidRDefault="005178BC" w:rsidP="00981582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64D5293" w14:textId="0FC71A5A" w:rsidR="005178BC" w:rsidRPr="00B66A48" w:rsidRDefault="00511D25" w:rsidP="00981582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>Состав жюри:</w:t>
      </w:r>
    </w:p>
    <w:p w14:paraId="6F65A971" w14:textId="77777777" w:rsidR="00511D25" w:rsidRPr="00B66A48" w:rsidRDefault="00511D25" w:rsidP="00511D25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>Воеводин Владимир Валентинович</w:t>
      </w:r>
      <w:r w:rsidR="001D52E7"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>, директор НИВЦ,</w:t>
      </w:r>
    </w:p>
    <w:p w14:paraId="2A223E4D" w14:textId="77777777" w:rsidR="00442D22" w:rsidRPr="00B66A48" w:rsidRDefault="00442D22" w:rsidP="00442D22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>Тихонравов Александр Владимирович</w:t>
      </w:r>
      <w:r w:rsidR="001D52E7"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>, научный руководитель НИВЦ,</w:t>
      </w:r>
    </w:p>
    <w:p w14:paraId="7EBCD953" w14:textId="77777777" w:rsidR="00511D25" w:rsidRPr="00B66A48" w:rsidRDefault="00511D25" w:rsidP="00511D25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>Степаненко</w:t>
      </w:r>
      <w:r w:rsidR="00442D22"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Виктор Михайлович</w:t>
      </w:r>
      <w:r w:rsidR="001D52E7"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>, зам.</w:t>
      </w:r>
      <w:r w:rsidR="00D45A7C"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1D52E7"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>директора НИВЦ,</w:t>
      </w:r>
    </w:p>
    <w:p w14:paraId="2DEA3EB0" w14:textId="77777777" w:rsidR="00511D25" w:rsidRPr="00B66A48" w:rsidRDefault="00511D25" w:rsidP="00511D25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>Авраамова</w:t>
      </w:r>
      <w:r w:rsidR="00442D22"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Ольга Дмитриевна</w:t>
      </w:r>
      <w:r w:rsidR="001D52E7"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>, зам.</w:t>
      </w:r>
      <w:r w:rsidR="00D45A7C"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1D52E7"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>директора НИВЦ,</w:t>
      </w:r>
    </w:p>
    <w:p w14:paraId="0E73B165" w14:textId="77777777" w:rsidR="00442D22" w:rsidRPr="00B66A48" w:rsidRDefault="00442D22" w:rsidP="00511D25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Воеводин Вадим Владимирович</w:t>
      </w:r>
      <w:r w:rsidR="001D52E7"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>, председатель Совета молодых ученых НИВЦ.</w:t>
      </w:r>
    </w:p>
    <w:p w14:paraId="07691FCD" w14:textId="77777777" w:rsidR="005178BC" w:rsidRPr="00B66A48" w:rsidRDefault="005178BC" w:rsidP="00981582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860A8"/>
          <w:sz w:val="24"/>
          <w:szCs w:val="24"/>
          <w:lang w:eastAsia="ru-RU"/>
        </w:rPr>
      </w:pPr>
    </w:p>
    <w:p w14:paraId="66F5A01C" w14:textId="77777777" w:rsidR="00992D48" w:rsidRPr="00B66A48" w:rsidRDefault="00992D48" w:rsidP="00981582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860A8"/>
          <w:sz w:val="24"/>
          <w:szCs w:val="24"/>
          <w:lang w:eastAsia="ru-RU"/>
        </w:rPr>
      </w:pPr>
    </w:p>
    <w:p w14:paraId="780C4B8D" w14:textId="77777777" w:rsidR="009A7A2E" w:rsidRPr="00B66A48" w:rsidRDefault="009A7A2E" w:rsidP="00981582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860A8"/>
          <w:sz w:val="24"/>
          <w:szCs w:val="24"/>
          <w:lang w:eastAsia="ru-RU"/>
        </w:rPr>
      </w:pPr>
      <w:r w:rsidRPr="00B66A48">
        <w:rPr>
          <w:rFonts w:ascii="Times New Roman" w:eastAsia="Times New Roman" w:hAnsi="Times New Roman"/>
          <w:b/>
          <w:bCs/>
          <w:color w:val="0860A8"/>
          <w:sz w:val="24"/>
          <w:szCs w:val="24"/>
          <w:lang w:eastAsia="ru-RU"/>
        </w:rPr>
        <w:t>График проведения конкурса</w:t>
      </w:r>
      <w:r w:rsidR="00981582" w:rsidRPr="00B66A48">
        <w:rPr>
          <w:rFonts w:ascii="Times New Roman" w:eastAsia="Times New Roman" w:hAnsi="Times New Roman"/>
          <w:b/>
          <w:bCs/>
          <w:color w:val="0860A8"/>
          <w:sz w:val="24"/>
          <w:szCs w:val="24"/>
          <w:lang w:eastAsia="ru-RU"/>
        </w:rPr>
        <w:t>:</w:t>
      </w:r>
    </w:p>
    <w:p w14:paraId="0ABB6A52" w14:textId="0E11337A" w:rsidR="004F691C" w:rsidRPr="00B66A48" w:rsidRDefault="004F691C" w:rsidP="004F691C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Прием заявок:</w:t>
      </w:r>
      <w:r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 до 2</w:t>
      </w:r>
      <w:r w:rsidR="00743AD1" w:rsidRPr="00B66A4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 сентября 202</w:t>
      </w:r>
      <w:r w:rsidR="00B53698" w:rsidRPr="00B66A4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52EA7646" w14:textId="428B9BCC" w:rsidR="004A53B5" w:rsidRPr="00B66A48" w:rsidRDefault="004A53B5" w:rsidP="004A53B5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Объявление о принятии </w:t>
      </w:r>
      <w:r w:rsidR="00EE11FC" w:rsidRPr="00B66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заявки</w:t>
      </w:r>
      <w:r w:rsidRPr="00B66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="000A2AAB" w:rsidRPr="00B66A48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2AAB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сентября </w:t>
      </w:r>
      <w:r w:rsidRPr="00B66A48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B53698" w:rsidRPr="00B66A4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26A20A63" w14:textId="00E4CA50" w:rsidR="0090655F" w:rsidRPr="00B66A48" w:rsidRDefault="0090655F" w:rsidP="00B85776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Проведение </w:t>
      </w:r>
      <w:r w:rsidR="000A2AAB" w:rsidRPr="00B66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молодёжной </w:t>
      </w:r>
      <w:r w:rsidRPr="00B66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конференции:</w:t>
      </w:r>
      <w:r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37ED" w:rsidRPr="00B66A4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202</w:t>
      </w:r>
      <w:r w:rsidR="00B53698" w:rsidRPr="00B66A4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CD0587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 (предварительно)</w:t>
      </w:r>
    </w:p>
    <w:p w14:paraId="31753F99" w14:textId="70208840" w:rsidR="00981582" w:rsidRPr="00B66A48" w:rsidRDefault="009A7A2E" w:rsidP="00B85776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Работа жюри конкурса и отбор победителей:</w:t>
      </w:r>
      <w:r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7029" w:rsidRPr="00B66A48">
        <w:rPr>
          <w:rFonts w:ascii="Times New Roman" w:eastAsia="Times New Roman" w:hAnsi="Times New Roman"/>
          <w:sz w:val="24"/>
          <w:szCs w:val="24"/>
          <w:lang w:eastAsia="ru-RU"/>
        </w:rPr>
        <w:t>2-</w:t>
      </w:r>
      <w:r w:rsidR="00B737ED" w:rsidRPr="00B66A4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85776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202</w:t>
      </w:r>
      <w:r w:rsidR="00B53698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 w:rsidRPr="00B66A48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14:paraId="7A159CEE" w14:textId="7D0F82DD" w:rsidR="009A7A2E" w:rsidRPr="00B66A48" w:rsidRDefault="009A7A2E" w:rsidP="00B85776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Объявление результатов конкурса:</w:t>
      </w:r>
      <w:r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5558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до </w:t>
      </w:r>
      <w:r w:rsidR="00B737ED" w:rsidRPr="00B66A4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6072F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5776" w:rsidRPr="00B66A48">
        <w:rPr>
          <w:rFonts w:ascii="Times New Roman" w:eastAsia="Times New Roman" w:hAnsi="Times New Roman"/>
          <w:sz w:val="24"/>
          <w:szCs w:val="24"/>
          <w:lang w:eastAsia="ru-RU"/>
        </w:rPr>
        <w:t>декабря 202</w:t>
      </w:r>
      <w:r w:rsidR="00B53698" w:rsidRPr="00B66A4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85776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2A325A30" w14:textId="77777777" w:rsidR="00981582" w:rsidRPr="00B66A48" w:rsidRDefault="00981582" w:rsidP="0098158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BAA380" w14:textId="77777777" w:rsidR="0095462E" w:rsidRPr="00B66A48" w:rsidRDefault="0095462E" w:rsidP="0098158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По всем вопросам пишите на адрес </w:t>
      </w:r>
      <w:r w:rsidR="0036072F" w:rsidRPr="00B66A48">
        <w:rPr>
          <w:rFonts w:ascii="Times New Roman" w:eastAsia="Times New Roman" w:hAnsi="Times New Roman"/>
          <w:b/>
          <w:sz w:val="24"/>
          <w:szCs w:val="24"/>
          <w:lang w:eastAsia="ru-RU"/>
        </w:rPr>
        <w:t>youth_</w:t>
      </w:r>
      <w:r w:rsidR="0036072F" w:rsidRPr="00B66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contest_</w:t>
      </w:r>
      <w:r w:rsidR="00C94F8B" w:rsidRPr="00B66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rcc</w:t>
      </w:r>
      <w:r w:rsidRPr="00B66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@parallel.ru</w:t>
      </w:r>
    </w:p>
    <w:sectPr w:rsidR="0095462E" w:rsidRPr="00B66A48" w:rsidSect="002C387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2618"/>
    <w:multiLevelType w:val="hybridMultilevel"/>
    <w:tmpl w:val="54209F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E41FA"/>
    <w:multiLevelType w:val="hybridMultilevel"/>
    <w:tmpl w:val="9CF011FA"/>
    <w:lvl w:ilvl="0" w:tplc="DED660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F83CA6"/>
    <w:multiLevelType w:val="multilevel"/>
    <w:tmpl w:val="D6D44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C70F21"/>
    <w:multiLevelType w:val="hybridMultilevel"/>
    <w:tmpl w:val="1D440200"/>
    <w:lvl w:ilvl="0" w:tplc="DED660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2944C8"/>
    <w:multiLevelType w:val="multilevel"/>
    <w:tmpl w:val="F404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D66EB8"/>
    <w:multiLevelType w:val="multilevel"/>
    <w:tmpl w:val="D3A27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B5516C"/>
    <w:multiLevelType w:val="multilevel"/>
    <w:tmpl w:val="AB88E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3E1D76"/>
    <w:multiLevelType w:val="multilevel"/>
    <w:tmpl w:val="EB68A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D2030D"/>
    <w:multiLevelType w:val="multilevel"/>
    <w:tmpl w:val="55449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660430"/>
    <w:multiLevelType w:val="multilevel"/>
    <w:tmpl w:val="A460A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B03C26"/>
    <w:multiLevelType w:val="multilevel"/>
    <w:tmpl w:val="A1F6F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5C6737"/>
    <w:multiLevelType w:val="multilevel"/>
    <w:tmpl w:val="C8E6A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ED374F"/>
    <w:multiLevelType w:val="multilevel"/>
    <w:tmpl w:val="0ADA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13390F"/>
    <w:multiLevelType w:val="hybridMultilevel"/>
    <w:tmpl w:val="440E2604"/>
    <w:lvl w:ilvl="0" w:tplc="DED660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2"/>
  </w:num>
  <w:num w:numId="5">
    <w:abstractNumId w:val="12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11"/>
  </w:num>
  <w:num w:numId="11">
    <w:abstractNumId w:val="0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2E"/>
    <w:rsid w:val="00022FC5"/>
    <w:rsid w:val="000436CF"/>
    <w:rsid w:val="00050C6D"/>
    <w:rsid w:val="00056A44"/>
    <w:rsid w:val="00080AF5"/>
    <w:rsid w:val="0008102A"/>
    <w:rsid w:val="00081ADE"/>
    <w:rsid w:val="00092137"/>
    <w:rsid w:val="000968ED"/>
    <w:rsid w:val="000A0A76"/>
    <w:rsid w:val="000A2858"/>
    <w:rsid w:val="000A2AAB"/>
    <w:rsid w:val="000B4BA0"/>
    <w:rsid w:val="000C5B4A"/>
    <w:rsid w:val="000C5E9B"/>
    <w:rsid w:val="000E0754"/>
    <w:rsid w:val="000F370F"/>
    <w:rsid w:val="000F6A58"/>
    <w:rsid w:val="0010268E"/>
    <w:rsid w:val="001113CB"/>
    <w:rsid w:val="00112114"/>
    <w:rsid w:val="0012370B"/>
    <w:rsid w:val="00140627"/>
    <w:rsid w:val="00152E79"/>
    <w:rsid w:val="00155A55"/>
    <w:rsid w:val="0017703B"/>
    <w:rsid w:val="00182025"/>
    <w:rsid w:val="00191CE2"/>
    <w:rsid w:val="00195132"/>
    <w:rsid w:val="001A05A1"/>
    <w:rsid w:val="001A31B5"/>
    <w:rsid w:val="001A31C7"/>
    <w:rsid w:val="001A4096"/>
    <w:rsid w:val="001A5101"/>
    <w:rsid w:val="001D4B96"/>
    <w:rsid w:val="001D52E7"/>
    <w:rsid w:val="001D69A3"/>
    <w:rsid w:val="001E31AC"/>
    <w:rsid w:val="001E5AE5"/>
    <w:rsid w:val="001F0870"/>
    <w:rsid w:val="001F14B8"/>
    <w:rsid w:val="00202C37"/>
    <w:rsid w:val="002109A4"/>
    <w:rsid w:val="00215B2B"/>
    <w:rsid w:val="00221BAD"/>
    <w:rsid w:val="002530D5"/>
    <w:rsid w:val="002555A8"/>
    <w:rsid w:val="0027043C"/>
    <w:rsid w:val="002768B6"/>
    <w:rsid w:val="002859CD"/>
    <w:rsid w:val="0029505B"/>
    <w:rsid w:val="002953FB"/>
    <w:rsid w:val="002B108A"/>
    <w:rsid w:val="002C3874"/>
    <w:rsid w:val="002C580B"/>
    <w:rsid w:val="002D392B"/>
    <w:rsid w:val="002F1FA5"/>
    <w:rsid w:val="002F6D62"/>
    <w:rsid w:val="00303081"/>
    <w:rsid w:val="003147D9"/>
    <w:rsid w:val="00324C68"/>
    <w:rsid w:val="00327E52"/>
    <w:rsid w:val="00333B88"/>
    <w:rsid w:val="003375D9"/>
    <w:rsid w:val="00355E0E"/>
    <w:rsid w:val="003567B5"/>
    <w:rsid w:val="0036072F"/>
    <w:rsid w:val="003632DF"/>
    <w:rsid w:val="003667DE"/>
    <w:rsid w:val="0037466B"/>
    <w:rsid w:val="0038242B"/>
    <w:rsid w:val="00393B76"/>
    <w:rsid w:val="003A1B39"/>
    <w:rsid w:val="003A3096"/>
    <w:rsid w:val="003B1B6D"/>
    <w:rsid w:val="003B4C3A"/>
    <w:rsid w:val="003D195A"/>
    <w:rsid w:val="003D647E"/>
    <w:rsid w:val="003E1C66"/>
    <w:rsid w:val="003F5E24"/>
    <w:rsid w:val="003F6513"/>
    <w:rsid w:val="00405F75"/>
    <w:rsid w:val="00417F8E"/>
    <w:rsid w:val="004345C4"/>
    <w:rsid w:val="00442D22"/>
    <w:rsid w:val="00444774"/>
    <w:rsid w:val="00486E26"/>
    <w:rsid w:val="00494EE4"/>
    <w:rsid w:val="004A17FE"/>
    <w:rsid w:val="004A53B5"/>
    <w:rsid w:val="004A5F74"/>
    <w:rsid w:val="004B32FB"/>
    <w:rsid w:val="004B5751"/>
    <w:rsid w:val="004D0CDA"/>
    <w:rsid w:val="004E19A1"/>
    <w:rsid w:val="004F691C"/>
    <w:rsid w:val="00511D25"/>
    <w:rsid w:val="00515558"/>
    <w:rsid w:val="005178BC"/>
    <w:rsid w:val="00527440"/>
    <w:rsid w:val="00533C34"/>
    <w:rsid w:val="00536388"/>
    <w:rsid w:val="005370D4"/>
    <w:rsid w:val="0054097B"/>
    <w:rsid w:val="00554171"/>
    <w:rsid w:val="005559F6"/>
    <w:rsid w:val="0055637A"/>
    <w:rsid w:val="00562EF0"/>
    <w:rsid w:val="005664CB"/>
    <w:rsid w:val="00566529"/>
    <w:rsid w:val="00572EC4"/>
    <w:rsid w:val="0057518F"/>
    <w:rsid w:val="00577537"/>
    <w:rsid w:val="00581112"/>
    <w:rsid w:val="005828C7"/>
    <w:rsid w:val="00590D02"/>
    <w:rsid w:val="005A3B31"/>
    <w:rsid w:val="005A4A4C"/>
    <w:rsid w:val="005A714F"/>
    <w:rsid w:val="005C488E"/>
    <w:rsid w:val="005D78BD"/>
    <w:rsid w:val="005E31EA"/>
    <w:rsid w:val="005E6742"/>
    <w:rsid w:val="005F4E99"/>
    <w:rsid w:val="005F5FDC"/>
    <w:rsid w:val="00625741"/>
    <w:rsid w:val="00632618"/>
    <w:rsid w:val="00640C9B"/>
    <w:rsid w:val="00650499"/>
    <w:rsid w:val="0065099C"/>
    <w:rsid w:val="006553E1"/>
    <w:rsid w:val="00661861"/>
    <w:rsid w:val="00663E98"/>
    <w:rsid w:val="00664903"/>
    <w:rsid w:val="00673A01"/>
    <w:rsid w:val="00673D64"/>
    <w:rsid w:val="0068396C"/>
    <w:rsid w:val="00691282"/>
    <w:rsid w:val="0069471E"/>
    <w:rsid w:val="00694B6E"/>
    <w:rsid w:val="00697996"/>
    <w:rsid w:val="006D697F"/>
    <w:rsid w:val="007226F4"/>
    <w:rsid w:val="00742964"/>
    <w:rsid w:val="00743AD1"/>
    <w:rsid w:val="00746E21"/>
    <w:rsid w:val="00747AE8"/>
    <w:rsid w:val="00772FDA"/>
    <w:rsid w:val="00776772"/>
    <w:rsid w:val="007844C9"/>
    <w:rsid w:val="007925A6"/>
    <w:rsid w:val="007A02F6"/>
    <w:rsid w:val="007B483C"/>
    <w:rsid w:val="007B50CA"/>
    <w:rsid w:val="007E4532"/>
    <w:rsid w:val="007E4649"/>
    <w:rsid w:val="007E50DC"/>
    <w:rsid w:val="00814EDF"/>
    <w:rsid w:val="00821330"/>
    <w:rsid w:val="00822113"/>
    <w:rsid w:val="0083697D"/>
    <w:rsid w:val="00853C2C"/>
    <w:rsid w:val="00873958"/>
    <w:rsid w:val="0088746E"/>
    <w:rsid w:val="00890C0C"/>
    <w:rsid w:val="008A0D75"/>
    <w:rsid w:val="008A347E"/>
    <w:rsid w:val="008A44F9"/>
    <w:rsid w:val="008B5E7D"/>
    <w:rsid w:val="008C4D8B"/>
    <w:rsid w:val="008D2AC2"/>
    <w:rsid w:val="008D4AAF"/>
    <w:rsid w:val="008D6A64"/>
    <w:rsid w:val="008D79FF"/>
    <w:rsid w:val="008E7F7E"/>
    <w:rsid w:val="008F1657"/>
    <w:rsid w:val="009013E5"/>
    <w:rsid w:val="0090655F"/>
    <w:rsid w:val="00914070"/>
    <w:rsid w:val="00927044"/>
    <w:rsid w:val="00930B41"/>
    <w:rsid w:val="00931ED1"/>
    <w:rsid w:val="00937418"/>
    <w:rsid w:val="0095462E"/>
    <w:rsid w:val="009614A0"/>
    <w:rsid w:val="00975B4D"/>
    <w:rsid w:val="009805AA"/>
    <w:rsid w:val="00981582"/>
    <w:rsid w:val="009845EC"/>
    <w:rsid w:val="00992D48"/>
    <w:rsid w:val="009A1F50"/>
    <w:rsid w:val="009A3C41"/>
    <w:rsid w:val="009A62EC"/>
    <w:rsid w:val="009A7A2E"/>
    <w:rsid w:val="009C4493"/>
    <w:rsid w:val="009C569E"/>
    <w:rsid w:val="009D4B0C"/>
    <w:rsid w:val="009D7A69"/>
    <w:rsid w:val="009E457E"/>
    <w:rsid w:val="009E7A82"/>
    <w:rsid w:val="00A05F42"/>
    <w:rsid w:val="00A21CFB"/>
    <w:rsid w:val="00A25DA9"/>
    <w:rsid w:val="00A2747D"/>
    <w:rsid w:val="00A33611"/>
    <w:rsid w:val="00A34F34"/>
    <w:rsid w:val="00A42DC0"/>
    <w:rsid w:val="00A5772D"/>
    <w:rsid w:val="00A65ABF"/>
    <w:rsid w:val="00A6791F"/>
    <w:rsid w:val="00A703AD"/>
    <w:rsid w:val="00A727A6"/>
    <w:rsid w:val="00A84B69"/>
    <w:rsid w:val="00AC217E"/>
    <w:rsid w:val="00AC5C1A"/>
    <w:rsid w:val="00AC7F56"/>
    <w:rsid w:val="00AD509F"/>
    <w:rsid w:val="00AE456E"/>
    <w:rsid w:val="00AF0BC1"/>
    <w:rsid w:val="00B2193A"/>
    <w:rsid w:val="00B301D3"/>
    <w:rsid w:val="00B53698"/>
    <w:rsid w:val="00B64E73"/>
    <w:rsid w:val="00B66A48"/>
    <w:rsid w:val="00B737ED"/>
    <w:rsid w:val="00B85776"/>
    <w:rsid w:val="00B90CE1"/>
    <w:rsid w:val="00BA21EB"/>
    <w:rsid w:val="00BA38FF"/>
    <w:rsid w:val="00BA52B0"/>
    <w:rsid w:val="00BA5D6F"/>
    <w:rsid w:val="00BB1C07"/>
    <w:rsid w:val="00BB6A6E"/>
    <w:rsid w:val="00C0346B"/>
    <w:rsid w:val="00C0413F"/>
    <w:rsid w:val="00C31380"/>
    <w:rsid w:val="00C4179F"/>
    <w:rsid w:val="00C47619"/>
    <w:rsid w:val="00C528AF"/>
    <w:rsid w:val="00C71768"/>
    <w:rsid w:val="00C80756"/>
    <w:rsid w:val="00C81CE8"/>
    <w:rsid w:val="00C94F8B"/>
    <w:rsid w:val="00C95FA5"/>
    <w:rsid w:val="00CA3FC2"/>
    <w:rsid w:val="00CB2E16"/>
    <w:rsid w:val="00CB74B5"/>
    <w:rsid w:val="00CC760A"/>
    <w:rsid w:val="00CD0353"/>
    <w:rsid w:val="00CD0587"/>
    <w:rsid w:val="00CE006E"/>
    <w:rsid w:val="00CE3C7E"/>
    <w:rsid w:val="00CE45DE"/>
    <w:rsid w:val="00CF5F52"/>
    <w:rsid w:val="00CF7C08"/>
    <w:rsid w:val="00D06201"/>
    <w:rsid w:val="00D25157"/>
    <w:rsid w:val="00D25725"/>
    <w:rsid w:val="00D3573F"/>
    <w:rsid w:val="00D37D11"/>
    <w:rsid w:val="00D45A7C"/>
    <w:rsid w:val="00D528DD"/>
    <w:rsid w:val="00D53A7E"/>
    <w:rsid w:val="00D61924"/>
    <w:rsid w:val="00D63FB8"/>
    <w:rsid w:val="00D6536C"/>
    <w:rsid w:val="00D7510B"/>
    <w:rsid w:val="00D77E5C"/>
    <w:rsid w:val="00D852B0"/>
    <w:rsid w:val="00DA4E79"/>
    <w:rsid w:val="00DB0086"/>
    <w:rsid w:val="00DD671A"/>
    <w:rsid w:val="00DE5E15"/>
    <w:rsid w:val="00DF00E7"/>
    <w:rsid w:val="00DF328A"/>
    <w:rsid w:val="00DF3E29"/>
    <w:rsid w:val="00E07029"/>
    <w:rsid w:val="00E14651"/>
    <w:rsid w:val="00E36C1E"/>
    <w:rsid w:val="00E4482F"/>
    <w:rsid w:val="00E47881"/>
    <w:rsid w:val="00E51A27"/>
    <w:rsid w:val="00E51B9B"/>
    <w:rsid w:val="00E648A3"/>
    <w:rsid w:val="00E75AD5"/>
    <w:rsid w:val="00E925C0"/>
    <w:rsid w:val="00E9288D"/>
    <w:rsid w:val="00E955D6"/>
    <w:rsid w:val="00EA142D"/>
    <w:rsid w:val="00EA146D"/>
    <w:rsid w:val="00EB78C7"/>
    <w:rsid w:val="00EE11FC"/>
    <w:rsid w:val="00EE2FD9"/>
    <w:rsid w:val="00EE584E"/>
    <w:rsid w:val="00EF2083"/>
    <w:rsid w:val="00F01546"/>
    <w:rsid w:val="00F13595"/>
    <w:rsid w:val="00F224BD"/>
    <w:rsid w:val="00F574E4"/>
    <w:rsid w:val="00F630E3"/>
    <w:rsid w:val="00F71A9A"/>
    <w:rsid w:val="00F84B8B"/>
    <w:rsid w:val="00F9786E"/>
    <w:rsid w:val="00FB0DBF"/>
    <w:rsid w:val="00FB6A07"/>
    <w:rsid w:val="00FD074E"/>
    <w:rsid w:val="00FD770A"/>
    <w:rsid w:val="00FE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4A3B"/>
  <w15:docId w15:val="{28640E61-E950-493A-AC92-9B93D6BB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A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7A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A2E"/>
    <w:rPr>
      <w:b/>
      <w:bCs/>
    </w:rPr>
  </w:style>
  <w:style w:type="character" w:styleId="a5">
    <w:name w:val="Hyperlink"/>
    <w:basedOn w:val="a0"/>
    <w:uiPriority w:val="99"/>
    <w:unhideWhenUsed/>
    <w:rsid w:val="009A7A2E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333B8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33B8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33B88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33B8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33B88"/>
    <w:rPr>
      <w:b/>
      <w:bCs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33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3B88"/>
    <w:rPr>
      <w:rFonts w:ascii="Tahoma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34"/>
    <w:qFormat/>
    <w:rsid w:val="00B85776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BA21EB"/>
    <w:rPr>
      <w:color w:val="800080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3567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um-met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jm.kpf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CAF26-0DAD-DD4B-909D-3DA7D0F67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Links>
    <vt:vector size="24" baseType="variant">
      <vt:variant>
        <vt:i4>2293767</vt:i4>
      </vt:variant>
      <vt:variant>
        <vt:i4>9</vt:i4>
      </vt:variant>
      <vt:variant>
        <vt:i4>0</vt:i4>
      </vt:variant>
      <vt:variant>
        <vt:i4>5</vt:i4>
      </vt:variant>
      <vt:variant>
        <vt:lpwstr>Intel http:/ru.intel.com/business/community/?act=computecontinuum2012&amp;CODE=about_local</vt:lpwstr>
      </vt:variant>
      <vt:variant>
        <vt:lpwstr/>
      </vt:variant>
      <vt:variant>
        <vt:i4>3538975</vt:i4>
      </vt:variant>
      <vt:variant>
        <vt:i4>6</vt:i4>
      </vt:variant>
      <vt:variant>
        <vt:i4>0</vt:i4>
      </vt:variant>
      <vt:variant>
        <vt:i4>5</vt:i4>
      </vt:variant>
      <vt:variant>
        <vt:lpwstr>http://ru.intel.com/business/community/?act=computecontinuum2012&amp;CODE=show_form</vt:lpwstr>
      </vt:variant>
      <vt:variant>
        <vt:lpwstr/>
      </vt:variant>
      <vt:variant>
        <vt:i4>786498</vt:i4>
      </vt:variant>
      <vt:variant>
        <vt:i4>3</vt:i4>
      </vt:variant>
      <vt:variant>
        <vt:i4>0</vt:i4>
      </vt:variant>
      <vt:variant>
        <vt:i4>5</vt:i4>
      </vt:variant>
      <vt:variant>
        <vt:lpwstr>http://ru.intel.com/business/community/index.php?act=Reg&amp;CODE=00</vt:lpwstr>
      </vt:variant>
      <vt:variant>
        <vt:lpwstr/>
      </vt:variant>
      <vt:variant>
        <vt:i4>983045</vt:i4>
      </vt:variant>
      <vt:variant>
        <vt:i4>0</vt:i4>
      </vt:variant>
      <vt:variant>
        <vt:i4>0</vt:i4>
      </vt:variant>
      <vt:variant>
        <vt:i4>5</vt:i4>
      </vt:variant>
      <vt:variant>
        <vt:lpwstr>http://academy.hpc-russia.ru/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A. Nikitenko</dc:creator>
  <cp:lastModifiedBy>vad.v.voevodin vad.v.voevodin</cp:lastModifiedBy>
  <cp:revision>9</cp:revision>
  <dcterms:created xsi:type="dcterms:W3CDTF">2021-09-03T08:40:00Z</dcterms:created>
  <dcterms:modified xsi:type="dcterms:W3CDTF">2021-09-06T06:04:00Z</dcterms:modified>
</cp:coreProperties>
</file>