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E2BCA" w:rsidRPr="00CE2BCA" w:rsidRDefault="00CE2BCA" w:rsidP="00CE2BCA">
      <w:pPr>
        <w:spacing w:after="0" w:line="240" w:lineRule="auto"/>
        <w:contextualSpacing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E2BC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Приложение </w:t>
      </w:r>
    </w:p>
    <w:p w:rsidR="00CE2BCA" w:rsidRDefault="00CE2BCA" w:rsidP="00CE2BCA">
      <w:pPr>
        <w:spacing w:after="0" w:line="240" w:lineRule="auto"/>
        <w:contextualSpacing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A7A2E" w:rsidRPr="00745626" w:rsidRDefault="009E457E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МОЛОДЕЖНЫЙ КОНКУРС </w:t>
      </w:r>
      <w:r w:rsidR="008B5E7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НАУЧНЫХ ИССЛЕДОВАНИЙ</w:t>
      </w:r>
    </w:p>
    <w:p w:rsidR="00981582" w:rsidRPr="00745626" w:rsidRDefault="00981582" w:rsidP="0098158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</w:pPr>
    </w:p>
    <w:p w:rsidR="00E9288D" w:rsidRPr="00745626" w:rsidRDefault="003B1B6D" w:rsidP="00A336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  <w:t xml:space="preserve">Описание </w:t>
      </w:r>
      <w:r w:rsidR="009A7A2E" w:rsidRPr="00745626"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  <w:t>конкурса</w:t>
      </w:r>
      <w:r w:rsidR="0008102A" w:rsidRPr="00745626"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  <w:t xml:space="preserve">: </w:t>
      </w:r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целью конкурса является</w:t>
      </w: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8B5E7D" w:rsidRPr="00745626">
        <w:rPr>
          <w:rFonts w:ascii="Times New Roman" w:eastAsia="Times New Roman" w:hAnsi="Times New Roman"/>
          <w:sz w:val="28"/>
          <w:szCs w:val="28"/>
          <w:lang w:eastAsia="ru-RU"/>
        </w:rPr>
        <w:t>развитие</w:t>
      </w:r>
      <w:r w:rsidR="001113CB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научных исследований</w:t>
      </w:r>
      <w:r w:rsidR="00D37D11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, проводимых </w:t>
      </w:r>
      <w:r w:rsidR="00873958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студентами и аспирантами </w:t>
      </w:r>
      <w:r w:rsidR="00D37D11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="0027043C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приоритетным </w:t>
      </w:r>
      <w:r w:rsidR="00D37D11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направлениям </w:t>
      </w:r>
      <w:r w:rsidR="0027043C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научных исследований </w:t>
      </w:r>
      <w:r w:rsidR="00D37D11" w:rsidRPr="00745626">
        <w:rPr>
          <w:rFonts w:ascii="Times New Roman" w:eastAsia="Times New Roman" w:hAnsi="Times New Roman"/>
          <w:sz w:val="28"/>
          <w:szCs w:val="28"/>
          <w:lang w:eastAsia="ru-RU"/>
        </w:rPr>
        <w:t>НИВЦ МГУ</w:t>
      </w:r>
      <w:r w:rsidR="00E9288D" w:rsidRPr="00745626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E9288D" w:rsidRPr="00745626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>Фундаментальные проблемы высокопроизводительных вычислений и обработки данных</w:t>
      </w:r>
      <w:r w:rsidR="00152E79" w:rsidRPr="007456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288D" w:rsidRPr="00745626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>Фундаментальные проблемы построения систем информатизации, методология, технология и безопасность крупных информационных систем</w:t>
      </w:r>
      <w:r w:rsidR="00152E79" w:rsidRPr="007456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9288D" w:rsidRPr="00745626" w:rsidRDefault="00E9288D" w:rsidP="00E9288D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Математическое моделирование, методы вычислительной и прикладной математики и их применение к фундаментальным исследованиям в различных областях знаний и в </w:t>
      </w:r>
      <w:proofErr w:type="spellStart"/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>нанотехнологиях</w:t>
      </w:r>
      <w:proofErr w:type="spellEnd"/>
      <w:r w:rsidR="00152E79" w:rsidRPr="007456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F0870" w:rsidRPr="00745626" w:rsidRDefault="001F0870" w:rsidP="001F0870">
      <w:pPr>
        <w:pStyle w:val="ad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>Современные компьютерные технологии в обучении</w:t>
      </w:r>
      <w:r w:rsidR="001E5AE5" w:rsidRPr="007456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37D11" w:rsidRPr="00745626" w:rsidRDefault="003B1B6D" w:rsidP="00A3361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9A7A2E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а конкурс принимаются проекты, находящиеся на разных стадиях </w:t>
      </w:r>
      <w:r w:rsidR="00747AE8" w:rsidRPr="00745626">
        <w:rPr>
          <w:rFonts w:ascii="Times New Roman" w:eastAsia="Times New Roman" w:hAnsi="Times New Roman"/>
          <w:sz w:val="28"/>
          <w:szCs w:val="28"/>
          <w:lang w:eastAsia="ru-RU"/>
        </w:rPr>
        <w:t>разработки</w:t>
      </w:r>
      <w:r w:rsidR="009A7A2E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, основанные на </w:t>
      </w:r>
      <w:r w:rsidR="00D37D11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исследовательских работах </w:t>
      </w:r>
      <w:r w:rsidR="00C80756" w:rsidRPr="00745626">
        <w:rPr>
          <w:rFonts w:ascii="Times New Roman" w:eastAsia="Times New Roman" w:hAnsi="Times New Roman"/>
          <w:sz w:val="28"/>
          <w:szCs w:val="28"/>
          <w:lang w:eastAsia="ru-RU"/>
        </w:rPr>
        <w:t>учащихся</w:t>
      </w:r>
      <w:r w:rsidR="00D37D11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F14B8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выполняемых </w:t>
      </w:r>
      <w:r w:rsidR="00D37D11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руководством </w:t>
      </w:r>
      <w:r w:rsidR="001F14B8" w:rsidRPr="00745626">
        <w:rPr>
          <w:rFonts w:ascii="Times New Roman" w:eastAsia="Times New Roman" w:hAnsi="Times New Roman"/>
          <w:sz w:val="28"/>
          <w:szCs w:val="28"/>
          <w:lang w:eastAsia="ru-RU"/>
        </w:rPr>
        <w:t>сотрудников НИВЦ МГУ.</w:t>
      </w:r>
      <w:r w:rsidR="00EE2FD9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C81CE8" w:rsidRPr="00745626" w:rsidRDefault="00C81CE8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</w:pPr>
    </w:p>
    <w:p w:rsidR="00C81CE8" w:rsidRPr="00745626" w:rsidRDefault="00C81CE8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  <w:t xml:space="preserve">Участники конкурса: </w:t>
      </w:r>
      <w:r w:rsidR="00746E21" w:rsidRPr="00745626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>а конкурс принимаются заявки, поданные коллективом из не менее двух человек: студента/аспиранта, обучающего</w:t>
      </w:r>
      <w:r w:rsidR="007B483C" w:rsidRPr="00745626">
        <w:rPr>
          <w:rFonts w:ascii="Times New Roman" w:eastAsia="Times New Roman" w:hAnsi="Times New Roman"/>
          <w:sz w:val="28"/>
          <w:szCs w:val="28"/>
          <w:lang w:eastAsia="ru-RU"/>
        </w:rPr>
        <w:t>ся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в МГУ, и его руководителя – сотрудника НИВЦ МГУ. </w:t>
      </w:r>
      <w:r w:rsidR="00CF5F52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Возможно участие двух </w:t>
      </w:r>
      <w:r w:rsidR="00927044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учащихся </w:t>
      </w:r>
      <w:r w:rsidR="00CF5F52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под руководством одного руководителя </w:t>
      </w:r>
      <w:r w:rsidR="00927044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в рамках одной заявки. 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>Возраст участников может быть любым.</w:t>
      </w:r>
      <w:r w:rsidR="00CD0353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C5C1A" w:rsidRPr="00745626">
        <w:rPr>
          <w:rFonts w:ascii="Times New Roman" w:eastAsia="Times New Roman" w:hAnsi="Times New Roman"/>
          <w:sz w:val="28"/>
          <w:szCs w:val="28"/>
          <w:lang w:eastAsia="ru-RU"/>
        </w:rPr>
        <w:t>Возможно участие в любом количестве заявок.</w:t>
      </w:r>
    </w:p>
    <w:p w:rsidR="00D06201" w:rsidRPr="00745626" w:rsidRDefault="00D06201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06201" w:rsidRPr="00745626" w:rsidRDefault="00A5772D" w:rsidP="00C81CE8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  <w:t xml:space="preserve">Призовой фонд конкурса: </w:t>
      </w:r>
      <w:r w:rsidR="00746E21" w:rsidRPr="007456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AC217E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вторы заявки, </w:t>
      </w:r>
      <w:r w:rsidR="002953FB" w:rsidRPr="00745626">
        <w:rPr>
          <w:rFonts w:ascii="Times New Roman" w:eastAsia="Times New Roman" w:hAnsi="Times New Roman"/>
          <w:sz w:val="28"/>
          <w:szCs w:val="28"/>
          <w:lang w:eastAsia="ru-RU"/>
        </w:rPr>
        <w:t>занявшей</w:t>
      </w:r>
      <w:r w:rsidR="00AC217E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1-е место, получат </w:t>
      </w:r>
      <w:r w:rsidR="0088746E" w:rsidRPr="00745626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C217E" w:rsidRPr="00745626">
        <w:rPr>
          <w:rFonts w:ascii="Times New Roman" w:eastAsia="Times New Roman" w:hAnsi="Times New Roman"/>
          <w:sz w:val="28"/>
          <w:szCs w:val="28"/>
          <w:lang w:eastAsia="ru-RU"/>
        </w:rPr>
        <w:t>0 000 ру</w:t>
      </w:r>
      <w:r w:rsidR="005559F6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блей; </w:t>
      </w:r>
      <w:r w:rsidR="00AC217E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2-е место </w:t>
      </w:r>
      <w:r w:rsidR="005559F6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="0088746E" w:rsidRPr="00745626">
        <w:rPr>
          <w:rFonts w:ascii="Times New Roman" w:eastAsia="Times New Roman" w:hAnsi="Times New Roman"/>
          <w:sz w:val="28"/>
          <w:szCs w:val="28"/>
          <w:lang w:eastAsia="ru-RU"/>
        </w:rPr>
        <w:t>50</w:t>
      </w:r>
      <w:r w:rsidR="00AC217E" w:rsidRPr="00745626">
        <w:rPr>
          <w:rFonts w:ascii="Times New Roman" w:eastAsia="Times New Roman" w:hAnsi="Times New Roman"/>
          <w:sz w:val="28"/>
          <w:szCs w:val="28"/>
          <w:lang w:eastAsia="ru-RU"/>
        </w:rPr>
        <w:t> 000 рублей</w:t>
      </w:r>
      <w:r w:rsidR="0088746E" w:rsidRPr="00745626">
        <w:rPr>
          <w:rFonts w:ascii="Times New Roman" w:eastAsia="Times New Roman" w:hAnsi="Times New Roman"/>
          <w:sz w:val="28"/>
          <w:szCs w:val="28"/>
          <w:lang w:eastAsia="ru-RU"/>
        </w:rPr>
        <w:t>; 3-е место – 25 000 рублей</w:t>
      </w:r>
      <w:r w:rsidR="00AC217E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5559F6" w:rsidRPr="00745626">
        <w:rPr>
          <w:rFonts w:ascii="Times New Roman" w:eastAsia="Times New Roman" w:hAnsi="Times New Roman"/>
          <w:sz w:val="28"/>
          <w:szCs w:val="28"/>
          <w:lang w:eastAsia="ru-RU"/>
        </w:rPr>
        <w:t>Распределение денежного приза между авторами победившей заявки определяется самим авторами.</w:t>
      </w:r>
      <w:r w:rsidR="00D61924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553E1" w:rsidRPr="00745626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D61924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вторам </w:t>
      </w:r>
      <w:r w:rsidR="00A6791F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победивших </w:t>
      </w:r>
      <w:r w:rsidR="00D61924" w:rsidRPr="00745626">
        <w:rPr>
          <w:rFonts w:ascii="Times New Roman" w:eastAsia="Times New Roman" w:hAnsi="Times New Roman"/>
          <w:sz w:val="28"/>
          <w:szCs w:val="28"/>
          <w:lang w:eastAsia="ru-RU"/>
        </w:rPr>
        <w:t>заявок</w:t>
      </w:r>
      <w:r w:rsidR="00A6791F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61924" w:rsidRPr="00745626">
        <w:rPr>
          <w:rFonts w:ascii="Times New Roman" w:eastAsia="Times New Roman" w:hAnsi="Times New Roman"/>
          <w:sz w:val="28"/>
          <w:szCs w:val="28"/>
          <w:lang w:eastAsia="ru-RU"/>
        </w:rPr>
        <w:t>будет предложен</w:t>
      </w:r>
      <w:r w:rsidR="00AC7F56" w:rsidRPr="00745626">
        <w:rPr>
          <w:rFonts w:ascii="Times New Roman" w:eastAsia="Times New Roman" w:hAnsi="Times New Roman"/>
          <w:sz w:val="28"/>
          <w:szCs w:val="28"/>
          <w:lang w:eastAsia="ru-RU"/>
        </w:rPr>
        <w:t>а возможность</w:t>
      </w:r>
      <w:r w:rsidR="0065099C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написать статью</w:t>
      </w:r>
      <w:r w:rsidR="00D61924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с описанием представленных результатов, котор</w:t>
      </w:r>
      <w:r w:rsidR="0065099C" w:rsidRPr="00745626">
        <w:rPr>
          <w:rFonts w:ascii="Times New Roman" w:eastAsia="Times New Roman" w:hAnsi="Times New Roman"/>
          <w:sz w:val="28"/>
          <w:szCs w:val="28"/>
          <w:lang w:eastAsia="ru-RU"/>
        </w:rPr>
        <w:t>ая буде</w:t>
      </w:r>
      <w:r w:rsidR="00D61924" w:rsidRPr="00745626">
        <w:rPr>
          <w:rFonts w:ascii="Times New Roman" w:eastAsia="Times New Roman" w:hAnsi="Times New Roman"/>
          <w:sz w:val="28"/>
          <w:szCs w:val="28"/>
          <w:lang w:eastAsia="ru-RU"/>
        </w:rPr>
        <w:t>т реко</w:t>
      </w:r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="0065099C" w:rsidRPr="00745626">
        <w:rPr>
          <w:rFonts w:ascii="Times New Roman" w:eastAsia="Times New Roman" w:hAnsi="Times New Roman"/>
          <w:sz w:val="28"/>
          <w:szCs w:val="28"/>
          <w:lang w:eastAsia="ru-RU"/>
        </w:rPr>
        <w:t>ендована</w:t>
      </w:r>
      <w:r w:rsidR="002F1FA5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к публикации в журнале</w:t>
      </w:r>
      <w:r w:rsidR="00D61924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spellStart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Lobachevskii</w:t>
      </w:r>
      <w:proofErr w:type="spellEnd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Journal</w:t>
      </w:r>
      <w:proofErr w:type="spellEnd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of</w:t>
      </w:r>
      <w:proofErr w:type="spellEnd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Mathematics</w:t>
      </w:r>
      <w:proofErr w:type="spellEnd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» (</w:t>
      </w:r>
      <w:proofErr w:type="spellStart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https</w:t>
      </w:r>
      <w:proofErr w:type="spellEnd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://ljm.kpfu.ru/) или «Вычислительные методы и программирование» (</w:t>
      </w:r>
      <w:r w:rsidR="00324C68" w:rsidRPr="00745626">
        <w:rPr>
          <w:rFonts w:ascii="Times New Roman" w:eastAsia="Times New Roman" w:hAnsi="Times New Roman"/>
          <w:sz w:val="28"/>
          <w:szCs w:val="28"/>
          <w:lang w:val="en-US" w:eastAsia="ru-RU"/>
        </w:rPr>
        <w:t>https</w:t>
      </w:r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://</w:t>
      </w:r>
      <w:r w:rsidR="00324C68" w:rsidRPr="00745626">
        <w:rPr>
          <w:rFonts w:ascii="Times New Roman" w:eastAsia="Times New Roman" w:hAnsi="Times New Roman"/>
          <w:sz w:val="28"/>
          <w:szCs w:val="28"/>
          <w:lang w:val="en-US" w:eastAsia="ru-RU"/>
        </w:rPr>
        <w:t>num</w:t>
      </w:r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24C68" w:rsidRPr="00745626">
        <w:rPr>
          <w:rFonts w:ascii="Times New Roman" w:eastAsia="Times New Roman" w:hAnsi="Times New Roman"/>
          <w:sz w:val="28"/>
          <w:szCs w:val="28"/>
          <w:lang w:val="en-US" w:eastAsia="ru-RU"/>
        </w:rPr>
        <w:t>meth</w:t>
      </w:r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324C68" w:rsidRPr="0074562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324C68" w:rsidRPr="00745626">
        <w:rPr>
          <w:rFonts w:ascii="Times New Roman" w:eastAsia="Times New Roman" w:hAnsi="Times New Roman"/>
          <w:sz w:val="28"/>
          <w:szCs w:val="28"/>
          <w:lang w:eastAsia="ru-RU"/>
        </w:rPr>
        <w:t>/)</w:t>
      </w:r>
      <w:r w:rsidR="00D61924" w:rsidRPr="0074562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79FF" w:rsidRPr="00745626" w:rsidRDefault="008D79FF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</w:pPr>
    </w:p>
    <w:p w:rsidR="005178BC" w:rsidRPr="00745626" w:rsidRDefault="00C81CE8" w:rsidP="000A0A76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  <w:t xml:space="preserve">Как принять участие в конкурсе: </w:t>
      </w:r>
      <w:r w:rsidR="00746E21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A5772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л</w:t>
      </w:r>
      <w:r w:rsidR="005178BC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участия в конкурсе необходимо </w:t>
      </w:r>
      <w:r w:rsidR="00975B4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срок </w:t>
      </w:r>
      <w:r w:rsidR="00975B4D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</w:t>
      </w:r>
      <w:r w:rsidR="002C3874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38242B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</w:t>
      </w:r>
      <w:r w:rsidR="006553E1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7</w:t>
      </w:r>
      <w:r w:rsidR="00931ED1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 </w:t>
      </w:r>
      <w:r w:rsidR="0038242B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сентября </w:t>
      </w:r>
      <w:r w:rsidR="00975B4D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 г.</w:t>
      </w:r>
      <w:r w:rsidR="00975B4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1ED1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прислать </w:t>
      </w:r>
      <w:r w:rsidR="00EA146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адрес </w:t>
      </w:r>
      <w:proofErr w:type="spellStart"/>
      <w:r w:rsidR="00EA146D"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konkurs</w:t>
      </w:r>
      <w:proofErr w:type="spellEnd"/>
      <w:r w:rsidR="00EA146D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@</w:t>
      </w:r>
      <w:r w:rsidR="00EA146D"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parallel</w:t>
      </w:r>
      <w:r w:rsidR="00EA146D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spellStart"/>
      <w:r w:rsidR="00EA146D"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ru</w:t>
      </w:r>
      <w:proofErr w:type="spellEnd"/>
      <w:r w:rsidR="00EA146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931ED1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краткое описание предполагаемого </w:t>
      </w:r>
      <w:r w:rsidR="00EA146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исследования, в котором будет указано </w:t>
      </w:r>
      <w:r w:rsidR="000F370F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его </w:t>
      </w:r>
      <w:r w:rsidR="00C0346B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название</w:t>
      </w:r>
      <w:r w:rsidR="00FB6A0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EA146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1</w:t>
      </w:r>
      <w:r w:rsidR="00931ED1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абзац текста</w:t>
      </w:r>
      <w:r w:rsidR="003F5E24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указанием основных </w:t>
      </w:r>
      <w:r w:rsidR="000968ED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ожидаемых </w:t>
      </w:r>
      <w:r w:rsidR="003F5E24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результатов и актуальности</w:t>
      </w:r>
      <w:r w:rsidR="00D77E5C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. </w:t>
      </w:r>
      <w:r w:rsidR="00DB0086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Решение о</w:t>
      </w:r>
      <w:r w:rsidR="005A714F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принятии </w:t>
      </w:r>
      <w:r w:rsidR="00DB0086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заявок </w:t>
      </w:r>
      <w:r w:rsidR="005A714F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будет объявлено в срок </w:t>
      </w:r>
      <w:r w:rsidR="005A714F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до 1 октября </w:t>
      </w:r>
      <w:r w:rsidR="004A5F74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2020 г.</w:t>
      </w:r>
      <w:r w:rsidR="005A714F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D77E5C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случае одобрения </w:t>
      </w:r>
      <w:r w:rsidR="001E31AC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полученной заявки</w:t>
      </w:r>
      <w:r w:rsidR="00D77E5C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081ADE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срок </w:t>
      </w:r>
      <w:r w:rsidR="00081ADE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до 26 ноября 2020 г.</w:t>
      </w:r>
      <w:r w:rsidR="00081ADE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будет необходимо прислать </w:t>
      </w:r>
      <w:r w:rsidR="00EE584E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proofErr w:type="spellStart"/>
      <w:r w:rsidR="00EE584E"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konkurs</w:t>
      </w:r>
      <w:proofErr w:type="spellEnd"/>
      <w:r w:rsidR="00EE584E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@</w:t>
      </w:r>
      <w:r w:rsidR="00EE584E"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parallel</w:t>
      </w:r>
      <w:r w:rsidR="00EE584E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spellStart"/>
      <w:r w:rsidR="00EE584E"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ru</w:t>
      </w:r>
      <w:proofErr w:type="spellEnd"/>
      <w:r w:rsidR="00EE584E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7226F4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презентацию</w:t>
      </w:r>
      <w:r w:rsidR="00D852B0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r w:rsidR="00327E52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представляющую</w:t>
      </w:r>
      <w:r w:rsidR="00D852B0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основные </w:t>
      </w:r>
      <w:r w:rsidR="00FD074E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полученные </w:t>
      </w:r>
      <w:r w:rsidR="00D852B0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результаты </w:t>
      </w:r>
      <w:r w:rsidR="002D392B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проводимого </w:t>
      </w:r>
      <w:r w:rsidR="00D852B0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исследования</w:t>
      </w:r>
      <w:r w:rsidR="00A25DA9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их </w:t>
      </w:r>
      <w:r w:rsidR="00D852B0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актуальность</w:t>
      </w:r>
      <w:r w:rsidR="00A25DA9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</w:t>
      </w:r>
      <w:r w:rsidR="00D852B0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значимость</w:t>
      </w:r>
      <w:r w:rsidR="00EE2FD9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а </w:t>
      </w:r>
      <w:r w:rsidR="00F630E3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также перспективы продолжения </w:t>
      </w:r>
      <w:r w:rsidR="005F5FDC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работы</w:t>
      </w:r>
      <w:r w:rsidR="00D852B0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.</w:t>
      </w:r>
      <w:r w:rsidR="00A25DA9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91282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Д</w:t>
      </w:r>
      <w:r w:rsidR="006553E1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алее результаты </w:t>
      </w:r>
      <w:r w:rsidR="00691282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исследовани</w:t>
      </w:r>
      <w:r w:rsidR="006553E1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й</w:t>
      </w:r>
      <w:r w:rsidR="00691282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6553E1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должны быть представлены кем-то из молодых авторов заявки </w:t>
      </w:r>
      <w:r w:rsidR="00691282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на </w:t>
      </w:r>
      <w:r w:rsidR="006553E1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итоговой </w:t>
      </w:r>
      <w:r w:rsidR="00691282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конференции НИВЦ</w:t>
      </w:r>
      <w:r w:rsidR="000A0A76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предварительная дата проведения – </w:t>
      </w:r>
      <w:r w:rsidR="000436CF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4</w:t>
      </w:r>
      <w:r w:rsidR="000A0A76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декабря 2020 г.</w:t>
      </w:r>
    </w:p>
    <w:p w:rsidR="005178BC" w:rsidRPr="00745626" w:rsidRDefault="005178BC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5178BC" w:rsidRPr="00745626" w:rsidRDefault="00511D25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Определять </w:t>
      </w:r>
      <w:r w:rsidR="005178BC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победителей будет </w:t>
      </w:r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жюри конкурса по результатам представленных докладов. Состав жюри:</w:t>
      </w:r>
    </w:p>
    <w:p w:rsidR="00511D25" w:rsidRPr="00745626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Воеводин Владимир Валентинович</w:t>
      </w:r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, директор НИВЦ,</w:t>
      </w:r>
    </w:p>
    <w:p w:rsidR="00442D22" w:rsidRPr="00745626" w:rsidRDefault="00442D22" w:rsidP="00442D22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Тихонравов Александр Владимирович</w:t>
      </w:r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, научный руководитель НИВЦ,</w:t>
      </w:r>
    </w:p>
    <w:p w:rsidR="00511D25" w:rsidRPr="00745626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Степаненко</w:t>
      </w:r>
      <w:r w:rsidR="00442D22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Виктор Михайлович</w:t>
      </w:r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gramStart"/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зам.директора</w:t>
      </w:r>
      <w:proofErr w:type="gramEnd"/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НИВЦ,</w:t>
      </w:r>
    </w:p>
    <w:p w:rsidR="00511D25" w:rsidRPr="00745626" w:rsidRDefault="00511D25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spellStart"/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Авраамова</w:t>
      </w:r>
      <w:proofErr w:type="spellEnd"/>
      <w:r w:rsidR="00442D22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Ольга Дмитриевна</w:t>
      </w:r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</w:t>
      </w:r>
      <w:proofErr w:type="spellStart"/>
      <w:proofErr w:type="gramStart"/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зам.директора</w:t>
      </w:r>
      <w:proofErr w:type="spellEnd"/>
      <w:proofErr w:type="gramEnd"/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НИВЦ,</w:t>
      </w:r>
    </w:p>
    <w:p w:rsidR="00442D22" w:rsidRPr="00745626" w:rsidRDefault="00442D22" w:rsidP="00511D25">
      <w:pPr>
        <w:pStyle w:val="ad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Воеводин Вадим Владимирович</w:t>
      </w:r>
      <w:r w:rsidR="001D52E7" w:rsidRPr="00745626">
        <w:rPr>
          <w:rFonts w:ascii="Times New Roman" w:eastAsia="Times New Roman" w:hAnsi="Times New Roman"/>
          <w:bCs/>
          <w:sz w:val="28"/>
          <w:szCs w:val="28"/>
          <w:lang w:eastAsia="ru-RU"/>
        </w:rPr>
        <w:t>, председатель Совета молодых ученых НИВЦ.</w:t>
      </w:r>
    </w:p>
    <w:p w:rsidR="005178BC" w:rsidRPr="00745626" w:rsidRDefault="005178BC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</w:pPr>
    </w:p>
    <w:p w:rsidR="00992D48" w:rsidRPr="00745626" w:rsidRDefault="00992D48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</w:pPr>
    </w:p>
    <w:p w:rsidR="009A7A2E" w:rsidRPr="00745626" w:rsidRDefault="009A7A2E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  <w:t>График проведения конкурса</w:t>
      </w:r>
      <w:r w:rsidR="00981582" w:rsidRPr="00745626">
        <w:rPr>
          <w:rFonts w:ascii="Times New Roman" w:eastAsia="Times New Roman" w:hAnsi="Times New Roman"/>
          <w:b/>
          <w:bCs/>
          <w:color w:val="0860A8"/>
          <w:sz w:val="28"/>
          <w:szCs w:val="28"/>
          <w:lang w:eastAsia="ru-RU"/>
        </w:rPr>
        <w:t>:</w:t>
      </w:r>
    </w:p>
    <w:p w:rsidR="004F691C" w:rsidRPr="00745626" w:rsidRDefault="004F691C" w:rsidP="004F691C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заявок: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до 2</w:t>
      </w:r>
      <w:r w:rsidR="006553E1" w:rsidRPr="00745626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сентября 2020 г.</w:t>
      </w:r>
    </w:p>
    <w:p w:rsidR="004A53B5" w:rsidRPr="00745626" w:rsidRDefault="004A53B5" w:rsidP="004A53B5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Объявление о принятии </w:t>
      </w:r>
      <w:r w:rsidR="00EE11FC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заявки</w:t>
      </w: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до 1 </w:t>
      </w:r>
      <w:r w:rsidR="004F691C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октября 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>2020 г.</w:t>
      </w:r>
    </w:p>
    <w:p w:rsidR="0037466B" w:rsidRPr="00745626" w:rsidRDefault="0037466B" w:rsidP="0037466B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Прием презентаций с описанием полученных результатов: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до 26 ноября 2020 г.</w:t>
      </w:r>
    </w:p>
    <w:p w:rsidR="0090655F" w:rsidRPr="00745626" w:rsidRDefault="0090655F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Проведение </w:t>
      </w:r>
      <w:r w:rsidR="0036072F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итоговой </w:t>
      </w: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конференции: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587" w:rsidRPr="007456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2020 г.</w:t>
      </w:r>
      <w:r w:rsidR="00CD0587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(предварительно)</w:t>
      </w:r>
    </w:p>
    <w:p w:rsidR="00981582" w:rsidRPr="00745626" w:rsidRDefault="009A7A2E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Работа жюри конкурса и отбор победителей: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D0587" w:rsidRPr="00745626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0436CF" w:rsidRPr="007456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D0587" w:rsidRPr="0074562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B85776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декабря 2020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9A7A2E" w:rsidRPr="00745626" w:rsidRDefault="009A7A2E" w:rsidP="00B85776">
      <w:pPr>
        <w:pStyle w:val="ad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Объявление результатов конкурса:</w:t>
      </w: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6072F"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7 </w:t>
      </w:r>
      <w:r w:rsidR="00B85776" w:rsidRPr="00745626">
        <w:rPr>
          <w:rFonts w:ascii="Times New Roman" w:eastAsia="Times New Roman" w:hAnsi="Times New Roman"/>
          <w:sz w:val="28"/>
          <w:szCs w:val="28"/>
          <w:lang w:eastAsia="ru-RU"/>
        </w:rPr>
        <w:t>декабря 2020 г.</w:t>
      </w:r>
    </w:p>
    <w:p w:rsidR="00981582" w:rsidRPr="00745626" w:rsidRDefault="00981582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462E" w:rsidRPr="00745626" w:rsidRDefault="0095462E" w:rsidP="00981582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45626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вопросам пишите на адрес </w:t>
      </w:r>
      <w:r w:rsidR="0036072F" w:rsidRPr="00745626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youth</w:t>
      </w:r>
      <w:r w:rsidR="0036072F" w:rsidRPr="00745626">
        <w:rPr>
          <w:rFonts w:ascii="Times New Roman" w:eastAsia="Times New Roman" w:hAnsi="Times New Roman"/>
          <w:b/>
          <w:sz w:val="28"/>
          <w:szCs w:val="28"/>
          <w:lang w:eastAsia="ru-RU"/>
        </w:rPr>
        <w:t>_</w:t>
      </w:r>
      <w:r w:rsidR="0036072F"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contest</w:t>
      </w:r>
      <w:r w:rsidR="0036072F"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_</w:t>
      </w:r>
      <w:proofErr w:type="spellStart"/>
      <w:r w:rsidR="00C94F8B"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rcc</w:t>
      </w:r>
      <w:proofErr w:type="spellEnd"/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@</w:t>
      </w:r>
      <w:r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parallel</w:t>
      </w:r>
      <w:r w:rsidRPr="0074562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.</w:t>
      </w:r>
      <w:proofErr w:type="spellStart"/>
      <w:r w:rsidRPr="00745626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ru</w:t>
      </w:r>
      <w:proofErr w:type="spellEnd"/>
    </w:p>
    <w:sectPr w:rsidR="0095462E" w:rsidRPr="00745626" w:rsidSect="002C38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A2618"/>
    <w:multiLevelType w:val="hybridMultilevel"/>
    <w:tmpl w:val="54209F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DE41FA"/>
    <w:multiLevelType w:val="hybridMultilevel"/>
    <w:tmpl w:val="9CF011FA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F83CA6"/>
    <w:multiLevelType w:val="multilevel"/>
    <w:tmpl w:val="D6D44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0C70F21"/>
    <w:multiLevelType w:val="hybridMultilevel"/>
    <w:tmpl w:val="1D440200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2944C8"/>
    <w:multiLevelType w:val="multilevel"/>
    <w:tmpl w:val="F404C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D66EB8"/>
    <w:multiLevelType w:val="multilevel"/>
    <w:tmpl w:val="D3A27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B5516C"/>
    <w:multiLevelType w:val="multilevel"/>
    <w:tmpl w:val="AB88E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3E1D76"/>
    <w:multiLevelType w:val="multilevel"/>
    <w:tmpl w:val="EB68AA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D2030D"/>
    <w:multiLevelType w:val="multilevel"/>
    <w:tmpl w:val="55449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3660430"/>
    <w:multiLevelType w:val="multilevel"/>
    <w:tmpl w:val="A460A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6B03C26"/>
    <w:multiLevelType w:val="multilevel"/>
    <w:tmpl w:val="A1F6F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5C6737"/>
    <w:multiLevelType w:val="multilevel"/>
    <w:tmpl w:val="C8E6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ED374F"/>
    <w:multiLevelType w:val="multilevel"/>
    <w:tmpl w:val="0ADA8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13390F"/>
    <w:multiLevelType w:val="hybridMultilevel"/>
    <w:tmpl w:val="440E2604"/>
    <w:lvl w:ilvl="0" w:tplc="DED660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"/>
  </w:num>
  <w:num w:numId="5">
    <w:abstractNumId w:val="12"/>
  </w:num>
  <w:num w:numId="6">
    <w:abstractNumId w:val="4"/>
  </w:num>
  <w:num w:numId="7">
    <w:abstractNumId w:val="8"/>
  </w:num>
  <w:num w:numId="8">
    <w:abstractNumId w:val="6"/>
  </w:num>
  <w:num w:numId="9">
    <w:abstractNumId w:val="5"/>
  </w:num>
  <w:num w:numId="10">
    <w:abstractNumId w:val="11"/>
  </w:num>
  <w:num w:numId="11">
    <w:abstractNumId w:val="0"/>
  </w:num>
  <w:num w:numId="12">
    <w:abstractNumId w:val="1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7A2E"/>
    <w:rsid w:val="00022FC5"/>
    <w:rsid w:val="000436CF"/>
    <w:rsid w:val="00050C6D"/>
    <w:rsid w:val="0008102A"/>
    <w:rsid w:val="00081ADE"/>
    <w:rsid w:val="00092137"/>
    <w:rsid w:val="000968ED"/>
    <w:rsid w:val="000A0A76"/>
    <w:rsid w:val="000C5B4A"/>
    <w:rsid w:val="000C5E9B"/>
    <w:rsid w:val="000E0754"/>
    <w:rsid w:val="000F370F"/>
    <w:rsid w:val="000F6A58"/>
    <w:rsid w:val="0010268E"/>
    <w:rsid w:val="001113CB"/>
    <w:rsid w:val="00112114"/>
    <w:rsid w:val="0012370B"/>
    <w:rsid w:val="00152E79"/>
    <w:rsid w:val="00155A55"/>
    <w:rsid w:val="0017703B"/>
    <w:rsid w:val="00182025"/>
    <w:rsid w:val="00191CE2"/>
    <w:rsid w:val="00195132"/>
    <w:rsid w:val="001A31B5"/>
    <w:rsid w:val="001A31C7"/>
    <w:rsid w:val="001A4096"/>
    <w:rsid w:val="001A5101"/>
    <w:rsid w:val="001D4B96"/>
    <w:rsid w:val="001D52E7"/>
    <w:rsid w:val="001D69A3"/>
    <w:rsid w:val="001E31AC"/>
    <w:rsid w:val="001E5AE5"/>
    <w:rsid w:val="001F0870"/>
    <w:rsid w:val="001F14B8"/>
    <w:rsid w:val="00202C37"/>
    <w:rsid w:val="00221BAD"/>
    <w:rsid w:val="002555A8"/>
    <w:rsid w:val="0027043C"/>
    <w:rsid w:val="002768B6"/>
    <w:rsid w:val="002859CD"/>
    <w:rsid w:val="0029505B"/>
    <w:rsid w:val="002953FB"/>
    <w:rsid w:val="002B108A"/>
    <w:rsid w:val="002C3874"/>
    <w:rsid w:val="002C580B"/>
    <w:rsid w:val="002D392B"/>
    <w:rsid w:val="002F1FA5"/>
    <w:rsid w:val="002F6D62"/>
    <w:rsid w:val="00303081"/>
    <w:rsid w:val="003147D9"/>
    <w:rsid w:val="00324C68"/>
    <w:rsid w:val="00327E52"/>
    <w:rsid w:val="00333B88"/>
    <w:rsid w:val="003375D9"/>
    <w:rsid w:val="00355E0E"/>
    <w:rsid w:val="0036072F"/>
    <w:rsid w:val="003632DF"/>
    <w:rsid w:val="003667DE"/>
    <w:rsid w:val="0037466B"/>
    <w:rsid w:val="0038242B"/>
    <w:rsid w:val="00393B76"/>
    <w:rsid w:val="003A1B39"/>
    <w:rsid w:val="003A3096"/>
    <w:rsid w:val="003B1B6D"/>
    <w:rsid w:val="003D195A"/>
    <w:rsid w:val="003D647E"/>
    <w:rsid w:val="003E1C66"/>
    <w:rsid w:val="003F5E24"/>
    <w:rsid w:val="003F6513"/>
    <w:rsid w:val="00417F8E"/>
    <w:rsid w:val="004345C4"/>
    <w:rsid w:val="00442D22"/>
    <w:rsid w:val="00494EE4"/>
    <w:rsid w:val="004A17FE"/>
    <w:rsid w:val="004A53B5"/>
    <w:rsid w:val="004A5F74"/>
    <w:rsid w:val="004B32FB"/>
    <w:rsid w:val="004D0CDA"/>
    <w:rsid w:val="004E19A1"/>
    <w:rsid w:val="004F691C"/>
    <w:rsid w:val="00511D25"/>
    <w:rsid w:val="005178BC"/>
    <w:rsid w:val="00527440"/>
    <w:rsid w:val="00536388"/>
    <w:rsid w:val="005370D4"/>
    <w:rsid w:val="0054097B"/>
    <w:rsid w:val="005559F6"/>
    <w:rsid w:val="0055637A"/>
    <w:rsid w:val="00562EF0"/>
    <w:rsid w:val="00572EC4"/>
    <w:rsid w:val="0057518F"/>
    <w:rsid w:val="00577537"/>
    <w:rsid w:val="00581112"/>
    <w:rsid w:val="005828C7"/>
    <w:rsid w:val="00590D02"/>
    <w:rsid w:val="005A3B31"/>
    <w:rsid w:val="005A714F"/>
    <w:rsid w:val="005C488E"/>
    <w:rsid w:val="005E31EA"/>
    <w:rsid w:val="005E6742"/>
    <w:rsid w:val="005F4E99"/>
    <w:rsid w:val="005F5FDC"/>
    <w:rsid w:val="00625741"/>
    <w:rsid w:val="00632618"/>
    <w:rsid w:val="00640C9B"/>
    <w:rsid w:val="0065099C"/>
    <w:rsid w:val="006553E1"/>
    <w:rsid w:val="00661861"/>
    <w:rsid w:val="00663E98"/>
    <w:rsid w:val="00673A01"/>
    <w:rsid w:val="00691282"/>
    <w:rsid w:val="0069471E"/>
    <w:rsid w:val="00697996"/>
    <w:rsid w:val="007226F4"/>
    <w:rsid w:val="00745626"/>
    <w:rsid w:val="00746E21"/>
    <w:rsid w:val="00747AE8"/>
    <w:rsid w:val="00772FDA"/>
    <w:rsid w:val="007925A6"/>
    <w:rsid w:val="007A02F6"/>
    <w:rsid w:val="007B483C"/>
    <w:rsid w:val="007B50CA"/>
    <w:rsid w:val="007E4649"/>
    <w:rsid w:val="00814EDF"/>
    <w:rsid w:val="00821330"/>
    <w:rsid w:val="00822113"/>
    <w:rsid w:val="0083697D"/>
    <w:rsid w:val="00853C2C"/>
    <w:rsid w:val="00873958"/>
    <w:rsid w:val="0088746E"/>
    <w:rsid w:val="00890C0C"/>
    <w:rsid w:val="008A347E"/>
    <w:rsid w:val="008A44F9"/>
    <w:rsid w:val="008B5E7D"/>
    <w:rsid w:val="008C4D8B"/>
    <w:rsid w:val="008D2AC2"/>
    <w:rsid w:val="008D6A64"/>
    <w:rsid w:val="008D79FF"/>
    <w:rsid w:val="009013E5"/>
    <w:rsid w:val="0090655F"/>
    <w:rsid w:val="00914070"/>
    <w:rsid w:val="00927044"/>
    <w:rsid w:val="00930B41"/>
    <w:rsid w:val="00931ED1"/>
    <w:rsid w:val="00937418"/>
    <w:rsid w:val="0095462E"/>
    <w:rsid w:val="009614A0"/>
    <w:rsid w:val="00975B4D"/>
    <w:rsid w:val="009805AA"/>
    <w:rsid w:val="00981582"/>
    <w:rsid w:val="009845EC"/>
    <w:rsid w:val="00992D48"/>
    <w:rsid w:val="009A1F50"/>
    <w:rsid w:val="009A62EC"/>
    <w:rsid w:val="009A7A2E"/>
    <w:rsid w:val="009C4493"/>
    <w:rsid w:val="009D4B0C"/>
    <w:rsid w:val="009E457E"/>
    <w:rsid w:val="009E7A82"/>
    <w:rsid w:val="00A05F42"/>
    <w:rsid w:val="00A25DA9"/>
    <w:rsid w:val="00A2747D"/>
    <w:rsid w:val="00A33611"/>
    <w:rsid w:val="00A34F34"/>
    <w:rsid w:val="00A42DC0"/>
    <w:rsid w:val="00A5772D"/>
    <w:rsid w:val="00A6791F"/>
    <w:rsid w:val="00A703AD"/>
    <w:rsid w:val="00A727A6"/>
    <w:rsid w:val="00AC217E"/>
    <w:rsid w:val="00AC5C1A"/>
    <w:rsid w:val="00AC7F56"/>
    <w:rsid w:val="00AD509F"/>
    <w:rsid w:val="00AF0BC1"/>
    <w:rsid w:val="00B2193A"/>
    <w:rsid w:val="00B301D3"/>
    <w:rsid w:val="00B64E73"/>
    <w:rsid w:val="00B85776"/>
    <w:rsid w:val="00B90CE1"/>
    <w:rsid w:val="00BA21EB"/>
    <w:rsid w:val="00BA38FF"/>
    <w:rsid w:val="00BA5D6F"/>
    <w:rsid w:val="00BB6A6E"/>
    <w:rsid w:val="00C0346B"/>
    <w:rsid w:val="00C0413F"/>
    <w:rsid w:val="00C31380"/>
    <w:rsid w:val="00C4179F"/>
    <w:rsid w:val="00C47619"/>
    <w:rsid w:val="00C71768"/>
    <w:rsid w:val="00C80756"/>
    <w:rsid w:val="00C81CE8"/>
    <w:rsid w:val="00C94F8B"/>
    <w:rsid w:val="00C95FA5"/>
    <w:rsid w:val="00CB2E16"/>
    <w:rsid w:val="00CD0353"/>
    <w:rsid w:val="00CD0587"/>
    <w:rsid w:val="00CE006E"/>
    <w:rsid w:val="00CE2BCA"/>
    <w:rsid w:val="00CE45DE"/>
    <w:rsid w:val="00CF5F52"/>
    <w:rsid w:val="00CF7C08"/>
    <w:rsid w:val="00D06201"/>
    <w:rsid w:val="00D25157"/>
    <w:rsid w:val="00D3573F"/>
    <w:rsid w:val="00D37D11"/>
    <w:rsid w:val="00D53A7E"/>
    <w:rsid w:val="00D61924"/>
    <w:rsid w:val="00D63FB8"/>
    <w:rsid w:val="00D7510B"/>
    <w:rsid w:val="00D77E5C"/>
    <w:rsid w:val="00D852B0"/>
    <w:rsid w:val="00DA4E79"/>
    <w:rsid w:val="00DB0086"/>
    <w:rsid w:val="00DD671A"/>
    <w:rsid w:val="00DE5E15"/>
    <w:rsid w:val="00DF328A"/>
    <w:rsid w:val="00E14651"/>
    <w:rsid w:val="00E36C1E"/>
    <w:rsid w:val="00E4482F"/>
    <w:rsid w:val="00E47881"/>
    <w:rsid w:val="00E51A27"/>
    <w:rsid w:val="00E51B9B"/>
    <w:rsid w:val="00E648A3"/>
    <w:rsid w:val="00E925C0"/>
    <w:rsid w:val="00E9288D"/>
    <w:rsid w:val="00E955D6"/>
    <w:rsid w:val="00EA142D"/>
    <w:rsid w:val="00EA146D"/>
    <w:rsid w:val="00EB78C7"/>
    <w:rsid w:val="00EE0CEF"/>
    <w:rsid w:val="00EE11FC"/>
    <w:rsid w:val="00EE2FD9"/>
    <w:rsid w:val="00EE584E"/>
    <w:rsid w:val="00EF2083"/>
    <w:rsid w:val="00F01546"/>
    <w:rsid w:val="00F224BD"/>
    <w:rsid w:val="00F630E3"/>
    <w:rsid w:val="00F84B8B"/>
    <w:rsid w:val="00F9786E"/>
    <w:rsid w:val="00FB0DBF"/>
    <w:rsid w:val="00FB6A07"/>
    <w:rsid w:val="00FD074E"/>
    <w:rsid w:val="00FD770A"/>
    <w:rsid w:val="00FE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15784"/>
  <w15:docId w15:val="{170EEF9E-D7A0-2F44-AF37-DAB08A016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A8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7A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A2E"/>
    <w:rPr>
      <w:b/>
      <w:bCs/>
    </w:rPr>
  </w:style>
  <w:style w:type="character" w:styleId="a5">
    <w:name w:val="Hyperlink"/>
    <w:basedOn w:val="a0"/>
    <w:uiPriority w:val="99"/>
    <w:unhideWhenUsed/>
    <w:rsid w:val="009A7A2E"/>
    <w:rPr>
      <w:color w:val="0000FF"/>
      <w:u w:val="single"/>
    </w:rPr>
  </w:style>
  <w:style w:type="character" w:styleId="a6">
    <w:name w:val="annotation reference"/>
    <w:basedOn w:val="a0"/>
    <w:uiPriority w:val="99"/>
    <w:semiHidden/>
    <w:unhideWhenUsed/>
    <w:rsid w:val="00333B88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33B88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33B88"/>
    <w:rPr>
      <w:lang w:eastAsia="en-US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33B88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33B88"/>
    <w:rPr>
      <w:b/>
      <w:bCs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33B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33B88"/>
    <w:rPr>
      <w:rFonts w:ascii="Tahoma" w:hAnsi="Tahoma" w:cs="Tahoma"/>
      <w:sz w:val="16"/>
      <w:szCs w:val="16"/>
      <w:lang w:eastAsia="en-US"/>
    </w:rPr>
  </w:style>
  <w:style w:type="paragraph" w:styleId="ad">
    <w:name w:val="List Paragraph"/>
    <w:basedOn w:val="a"/>
    <w:uiPriority w:val="34"/>
    <w:qFormat/>
    <w:rsid w:val="00B85776"/>
    <w:pPr>
      <w:ind w:left="720"/>
      <w:contextualSpacing/>
    </w:pPr>
  </w:style>
  <w:style w:type="character" w:styleId="ae">
    <w:name w:val="FollowedHyperlink"/>
    <w:basedOn w:val="a0"/>
    <w:uiPriority w:val="99"/>
    <w:semiHidden/>
    <w:unhideWhenUsed/>
    <w:rsid w:val="00BA21E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7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7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9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69B9-8F05-43B1-BC30-F906CAE9A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Links>
    <vt:vector size="24" baseType="variant">
      <vt:variant>
        <vt:i4>2293767</vt:i4>
      </vt:variant>
      <vt:variant>
        <vt:i4>9</vt:i4>
      </vt:variant>
      <vt:variant>
        <vt:i4>0</vt:i4>
      </vt:variant>
      <vt:variant>
        <vt:i4>5</vt:i4>
      </vt:variant>
      <vt:variant>
        <vt:lpwstr>Intel http:/ru.intel.com/business/community/?act=computecontinuum2012&amp;CODE=about_local</vt:lpwstr>
      </vt:variant>
      <vt:variant>
        <vt:lpwstr/>
      </vt:variant>
      <vt:variant>
        <vt:i4>3538975</vt:i4>
      </vt:variant>
      <vt:variant>
        <vt:i4>6</vt:i4>
      </vt:variant>
      <vt:variant>
        <vt:i4>0</vt:i4>
      </vt:variant>
      <vt:variant>
        <vt:i4>5</vt:i4>
      </vt:variant>
      <vt:variant>
        <vt:lpwstr>http://ru.intel.com/business/community/?act=computecontinuum2012&amp;CODE=show_form</vt:lpwstr>
      </vt:variant>
      <vt:variant>
        <vt:lpwstr/>
      </vt:variant>
      <vt:variant>
        <vt:i4>786498</vt:i4>
      </vt:variant>
      <vt:variant>
        <vt:i4>3</vt:i4>
      </vt:variant>
      <vt:variant>
        <vt:i4>0</vt:i4>
      </vt:variant>
      <vt:variant>
        <vt:i4>5</vt:i4>
      </vt:variant>
      <vt:variant>
        <vt:lpwstr>http://ru.intel.com/business/community/index.php?act=Reg&amp;CODE=00</vt:lpwstr>
      </vt:variant>
      <vt:variant>
        <vt:lpwstr/>
      </vt:variant>
      <vt:variant>
        <vt:i4>983045</vt:i4>
      </vt:variant>
      <vt:variant>
        <vt:i4>0</vt:i4>
      </vt:variant>
      <vt:variant>
        <vt:i4>0</vt:i4>
      </vt:variant>
      <vt:variant>
        <vt:i4>5</vt:i4>
      </vt:variant>
      <vt:variant>
        <vt:lpwstr>http://academy.hpc-russia.ru/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 A. Nikitenko</dc:creator>
  <cp:lastModifiedBy>Дина Бухштаб</cp:lastModifiedBy>
  <cp:revision>5</cp:revision>
  <dcterms:created xsi:type="dcterms:W3CDTF">2020-09-09T10:13:00Z</dcterms:created>
  <dcterms:modified xsi:type="dcterms:W3CDTF">2020-09-09T15:33:00Z</dcterms:modified>
</cp:coreProperties>
</file>